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2037" w14:textId="19D32CB5" w:rsidR="00C540D9" w:rsidRDefault="00C540D9" w:rsidP="00153813">
      <w:pPr>
        <w:widowControl w:val="0"/>
        <w:tabs>
          <w:tab w:val="left" w:pos="371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ALABAMA PODIATRIC MEDICAL ASSOCIATION</w:t>
      </w:r>
    </w:p>
    <w:p w14:paraId="651D311C" w14:textId="73C297E4" w:rsidR="00C540D9" w:rsidRDefault="00C540D9" w:rsidP="00153813">
      <w:pPr>
        <w:widowControl w:val="0"/>
        <w:tabs>
          <w:tab w:val="left" w:pos="371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BEACHSIDE SCIENTIFIC SEMINAR 202</w:t>
      </w:r>
      <w:r w:rsidR="00004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358882F3" w14:textId="1FC9F4E1" w:rsidR="00C540D9" w:rsidRDefault="00E879FC" w:rsidP="00153813">
      <w:pPr>
        <w:widowControl w:val="0"/>
        <w:tabs>
          <w:tab w:val="left" w:pos="371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SANDESTIN GOLF AND BEACH RESORT</w:t>
      </w:r>
    </w:p>
    <w:p w14:paraId="7D8D945A" w14:textId="2441E93C" w:rsidR="00E879FC" w:rsidRDefault="003B6FF0" w:rsidP="00153813">
      <w:pPr>
        <w:widowControl w:val="0"/>
        <w:tabs>
          <w:tab w:val="left" w:pos="371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BAYTOWNE </w:t>
      </w:r>
      <w:r w:rsidR="00E879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CONFERENCE CENTER</w:t>
      </w:r>
    </w:p>
    <w:p w14:paraId="7F4BE2A0" w14:textId="77777777" w:rsidR="00C540D9" w:rsidRDefault="00C540D9" w:rsidP="00153813">
      <w:pPr>
        <w:widowControl w:val="0"/>
        <w:tabs>
          <w:tab w:val="left" w:pos="371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4B3E880" w14:textId="283CEF0D" w:rsidR="000C0BEB" w:rsidRPr="000C0BEB" w:rsidRDefault="000C0BEB" w:rsidP="00153813">
      <w:pPr>
        <w:widowControl w:val="0"/>
        <w:tabs>
          <w:tab w:val="left" w:pos="371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C0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Wednesday,</w:t>
      </w:r>
      <w:r w:rsidRPr="000C0BEB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  <w:r w:rsidR="00004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April 30, 2025</w:t>
      </w:r>
      <w:r w:rsidRPr="000C0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0C0BE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0C0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(3</w:t>
      </w:r>
      <w:r w:rsidRPr="000C0BE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proofErr w:type="spellStart"/>
      <w:r w:rsidRPr="000C0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cme</w:t>
      </w:r>
      <w:proofErr w:type="spellEnd"/>
      <w:r w:rsidRPr="000C0BE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0C0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contact</w:t>
      </w:r>
      <w:r w:rsidRPr="000C0BE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C0B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hours)</w:t>
      </w:r>
    </w:p>
    <w:p w14:paraId="73F293C8" w14:textId="77777777" w:rsidR="00153813" w:rsidRDefault="00153813" w:rsidP="001538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34CA1" w14:textId="6D642290" w:rsidR="000C0BEB" w:rsidRDefault="000C0BEB" w:rsidP="00153813">
      <w:pPr>
        <w:widowControl w:val="0"/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0BEB">
        <w:rPr>
          <w:rFonts w:ascii="Times New Roman" w:eastAsia="Times New Roman" w:hAnsi="Times New Roman" w:cs="Times New Roman"/>
          <w:sz w:val="24"/>
        </w:rPr>
        <w:t>4:55</w:t>
      </w:r>
      <w:r w:rsidRPr="000C0B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0BEB">
        <w:rPr>
          <w:rFonts w:ascii="Times New Roman" w:eastAsia="Times New Roman" w:hAnsi="Times New Roman" w:cs="Times New Roman"/>
          <w:sz w:val="24"/>
        </w:rPr>
        <w:t>PM</w:t>
      </w:r>
      <w:r w:rsidRPr="000C0B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0BEB">
        <w:rPr>
          <w:rFonts w:ascii="Times New Roman" w:eastAsia="Times New Roman" w:hAnsi="Times New Roman" w:cs="Times New Roman"/>
          <w:sz w:val="24"/>
        </w:rPr>
        <w:t>–</w:t>
      </w:r>
      <w:r w:rsidRPr="000C0B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0BEB">
        <w:rPr>
          <w:rFonts w:ascii="Times New Roman" w:eastAsia="Times New Roman" w:hAnsi="Times New Roman" w:cs="Times New Roman"/>
          <w:sz w:val="24"/>
        </w:rPr>
        <w:t>5:00</w:t>
      </w:r>
      <w:r w:rsidRPr="000C0B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0BEB">
        <w:rPr>
          <w:rFonts w:ascii="Times New Roman" w:eastAsia="Times New Roman" w:hAnsi="Times New Roman" w:cs="Times New Roman"/>
          <w:sz w:val="24"/>
        </w:rPr>
        <w:t>PM</w:t>
      </w:r>
      <w:r>
        <w:rPr>
          <w:rFonts w:ascii="Times New Roman" w:eastAsia="Times New Roman" w:hAnsi="Times New Roman" w:cs="Times New Roman"/>
          <w:sz w:val="24"/>
        </w:rPr>
        <w:tab/>
        <w:t>Welcome</w:t>
      </w:r>
    </w:p>
    <w:p w14:paraId="358EE7EC" w14:textId="46641B15" w:rsidR="000C0BEB" w:rsidRDefault="000C0BEB" w:rsidP="000C0BEB">
      <w:pPr>
        <w:widowControl w:val="0"/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009957F" w14:textId="30767444" w:rsidR="00EF19E5" w:rsidRPr="00EA6C78" w:rsidRDefault="000C0BEB" w:rsidP="005418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A6C78">
        <w:rPr>
          <w:rFonts w:ascii="Times New Roman" w:eastAsia="Times New Roman" w:hAnsi="Times New Roman" w:cs="Times New Roman"/>
          <w:sz w:val="24"/>
        </w:rPr>
        <w:t>5:00 PM – 6:00 PM</w:t>
      </w:r>
      <w:r w:rsidRPr="00EA6C78">
        <w:rPr>
          <w:rFonts w:ascii="Times New Roman" w:eastAsia="Times New Roman" w:hAnsi="Times New Roman" w:cs="Times New Roman"/>
          <w:sz w:val="24"/>
        </w:rPr>
        <w:tab/>
      </w:r>
      <w:r w:rsidR="00FF0BC3" w:rsidRPr="00EA6C78">
        <w:rPr>
          <w:rFonts w:ascii="Times New Roman" w:eastAsia="Times New Roman" w:hAnsi="Times New Roman" w:cs="Times New Roman"/>
          <w:sz w:val="24"/>
        </w:rPr>
        <w:tab/>
      </w:r>
      <w:r w:rsidR="002C3E66" w:rsidRPr="002C3E6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The </w:t>
      </w:r>
      <w:proofErr w:type="spellStart"/>
      <w:r w:rsidR="002C3E66" w:rsidRPr="002C3E6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Unforseen</w:t>
      </w:r>
      <w:proofErr w:type="spellEnd"/>
      <w:r w:rsidR="002C3E66" w:rsidRPr="002C3E6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Impacts of Third Party Contracting</w:t>
      </w:r>
    </w:p>
    <w:p w14:paraId="6567768D" w14:textId="77777777" w:rsidR="00210706" w:rsidRDefault="002C3E66" w:rsidP="00210706">
      <w:pPr>
        <w:widowControl w:val="0"/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Grace Torres-Hodges, DPM</w:t>
      </w:r>
    </w:p>
    <w:p w14:paraId="024E4384" w14:textId="77777777" w:rsidR="00DE7D92" w:rsidRPr="00DE7D92" w:rsidRDefault="00210706" w:rsidP="00DE7D92">
      <w:pPr>
        <w:pStyle w:val="ListParagraph"/>
        <w:widowControl w:val="0"/>
        <w:numPr>
          <w:ilvl w:val="4"/>
          <w:numId w:val="17"/>
        </w:numPr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E7D92">
        <w:rPr>
          <w:rFonts w:ascii="Times New Roman" w:eastAsia="Times New Roman" w:hAnsi="Times New Roman" w:cs="Times New Roman"/>
          <w:color w:val="1D2228"/>
          <w:sz w:val="20"/>
          <w:szCs w:val="20"/>
        </w:rPr>
        <w:t>Review the Principles of Informed Consent</w:t>
      </w:r>
    </w:p>
    <w:p w14:paraId="4F5F3792" w14:textId="77777777" w:rsidR="00DE7D92" w:rsidRPr="00DE7D92" w:rsidRDefault="00210706" w:rsidP="00DE7D92">
      <w:pPr>
        <w:pStyle w:val="ListParagraph"/>
        <w:widowControl w:val="0"/>
        <w:numPr>
          <w:ilvl w:val="4"/>
          <w:numId w:val="17"/>
        </w:numPr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E7D92">
        <w:rPr>
          <w:rFonts w:ascii="Times New Roman" w:eastAsia="Times New Roman" w:hAnsi="Times New Roman" w:cs="Times New Roman"/>
          <w:color w:val="1D2228"/>
          <w:sz w:val="20"/>
          <w:szCs w:val="20"/>
        </w:rPr>
        <w:t>Discuss the Traditional Path to Private Practice</w:t>
      </w:r>
    </w:p>
    <w:p w14:paraId="2848AFF8" w14:textId="77777777" w:rsidR="00DE7D92" w:rsidRPr="00DE7D92" w:rsidRDefault="00210706" w:rsidP="00DE7D92">
      <w:pPr>
        <w:pStyle w:val="ListParagraph"/>
        <w:widowControl w:val="0"/>
        <w:numPr>
          <w:ilvl w:val="4"/>
          <w:numId w:val="17"/>
        </w:numPr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E7D92">
        <w:rPr>
          <w:rFonts w:ascii="Times New Roman" w:eastAsia="Times New Roman" w:hAnsi="Times New Roman" w:cs="Times New Roman"/>
          <w:color w:val="1D2228"/>
          <w:sz w:val="20"/>
          <w:szCs w:val="20"/>
        </w:rPr>
        <w:t>Evaluate Insurance Contract Misconceptions</w:t>
      </w:r>
    </w:p>
    <w:p w14:paraId="157AE5E7" w14:textId="77777777" w:rsidR="00DE7D92" w:rsidRPr="00DE7D92" w:rsidRDefault="00210706" w:rsidP="00DE7D92">
      <w:pPr>
        <w:pStyle w:val="ListParagraph"/>
        <w:widowControl w:val="0"/>
        <w:numPr>
          <w:ilvl w:val="4"/>
          <w:numId w:val="17"/>
        </w:numPr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E7D92">
        <w:rPr>
          <w:rFonts w:ascii="Times New Roman" w:eastAsia="Times New Roman" w:hAnsi="Times New Roman" w:cs="Times New Roman"/>
          <w:color w:val="1D2228"/>
          <w:sz w:val="20"/>
          <w:szCs w:val="20"/>
        </w:rPr>
        <w:t>Introduce Alternative Private Practice Models</w:t>
      </w:r>
    </w:p>
    <w:p w14:paraId="29682173" w14:textId="408DA836" w:rsidR="00210706" w:rsidRPr="00DE7D92" w:rsidRDefault="00210706" w:rsidP="00DE7D92">
      <w:pPr>
        <w:pStyle w:val="ListParagraph"/>
        <w:widowControl w:val="0"/>
        <w:numPr>
          <w:ilvl w:val="4"/>
          <w:numId w:val="17"/>
        </w:numPr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E7D92">
        <w:rPr>
          <w:rFonts w:ascii="Times New Roman" w:eastAsia="Times New Roman" w:hAnsi="Times New Roman" w:cs="Times New Roman"/>
          <w:color w:val="1D2228"/>
          <w:sz w:val="20"/>
          <w:szCs w:val="20"/>
        </w:rPr>
        <w:t>Analyze the Direct Care Podiatry Model</w:t>
      </w:r>
    </w:p>
    <w:p w14:paraId="4B0B66AD" w14:textId="1AD80B47" w:rsidR="00210706" w:rsidRPr="00210706" w:rsidRDefault="00210706" w:rsidP="0054189F">
      <w:pPr>
        <w:widowControl w:val="0"/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10CAFE0" w14:textId="77777777" w:rsidR="00794144" w:rsidRPr="00794144" w:rsidRDefault="00794144" w:rsidP="0054189F">
      <w:pPr>
        <w:widowControl w:val="0"/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48C88F" w14:textId="3EE94365" w:rsidR="006B7CFD" w:rsidRDefault="00EF19E5" w:rsidP="0000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PM – </w:t>
      </w:r>
      <w:r w:rsidR="00D06E52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</w:r>
      <w:r w:rsidR="007941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0A49" w:rsidRPr="00920A4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"It's Just a Sprain</w:t>
      </w:r>
      <w:r w:rsidR="00DE7D92" w:rsidRPr="00920A4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” Why</w:t>
      </w:r>
      <w:r w:rsidR="00920A49" w:rsidRPr="00920A49">
        <w:rPr>
          <w:rFonts w:ascii="Times New Roman" w:hAnsi="Times New Roman" w:cs="Times New Roman"/>
          <w:i/>
          <w:iCs/>
          <w:color w:val="1D2228"/>
          <w:sz w:val="24"/>
          <w:szCs w:val="24"/>
          <w:shd w:val="clear" w:color="auto" w:fill="FFFFFF"/>
        </w:rPr>
        <w:t xml:space="preserve"> an ankle injury is significant</w:t>
      </w:r>
    </w:p>
    <w:p w14:paraId="2CA23AD8" w14:textId="77777777" w:rsidR="00901DAA" w:rsidRDefault="006B7CFD" w:rsidP="001716A1">
      <w:pPr>
        <w:shd w:val="clear" w:color="auto" w:fill="FFFFFF"/>
        <w:spacing w:after="0" w:line="276" w:lineRule="atLeast"/>
        <w:ind w:left="2160" w:firstLine="720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  <w:t>Eric Fillinger, DPM</w:t>
      </w:r>
    </w:p>
    <w:p w14:paraId="467CB98F" w14:textId="77777777" w:rsidR="00901DAA" w:rsidRPr="00040862" w:rsidRDefault="001716A1" w:rsidP="00040862">
      <w:pPr>
        <w:pStyle w:val="ListParagraph"/>
        <w:numPr>
          <w:ilvl w:val="0"/>
          <w:numId w:val="1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040862">
        <w:rPr>
          <w:rFonts w:ascii="Times New Roman" w:eastAsia="Times New Roman" w:hAnsi="Times New Roman" w:cs="Times New Roman"/>
          <w:color w:val="1D2228"/>
          <w:sz w:val="20"/>
          <w:szCs w:val="20"/>
        </w:rPr>
        <w:t>Review the anatomy of the ankle ligaments and their supportive role</w:t>
      </w:r>
    </w:p>
    <w:p w14:paraId="0F90CCF9" w14:textId="77777777" w:rsidR="00040862" w:rsidRPr="00040862" w:rsidRDefault="001716A1" w:rsidP="00040862">
      <w:pPr>
        <w:pStyle w:val="ListParagraph"/>
        <w:numPr>
          <w:ilvl w:val="0"/>
          <w:numId w:val="1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040862">
        <w:rPr>
          <w:rFonts w:ascii="Times New Roman" w:eastAsia="Times New Roman" w:hAnsi="Times New Roman" w:cs="Times New Roman"/>
          <w:color w:val="1D2228"/>
          <w:sz w:val="20"/>
          <w:szCs w:val="20"/>
        </w:rPr>
        <w:t>Review the etiology of various soft tissue ankle injuries</w:t>
      </w:r>
    </w:p>
    <w:p w14:paraId="15B3C023" w14:textId="77777777" w:rsidR="00040862" w:rsidRPr="00040862" w:rsidRDefault="001716A1" w:rsidP="00040862">
      <w:pPr>
        <w:pStyle w:val="ListParagraph"/>
        <w:numPr>
          <w:ilvl w:val="0"/>
          <w:numId w:val="1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040862">
        <w:rPr>
          <w:rFonts w:ascii="Times New Roman" w:eastAsia="Times New Roman" w:hAnsi="Times New Roman" w:cs="Times New Roman"/>
          <w:color w:val="1D2228"/>
          <w:sz w:val="20"/>
          <w:szCs w:val="20"/>
        </w:rPr>
        <w:t>Review the sequelae of under-treated "ankle sprains"</w:t>
      </w:r>
    </w:p>
    <w:p w14:paraId="34380B95" w14:textId="77777777" w:rsidR="00040862" w:rsidRPr="00040862" w:rsidRDefault="001716A1" w:rsidP="00040862">
      <w:pPr>
        <w:pStyle w:val="ListParagraph"/>
        <w:numPr>
          <w:ilvl w:val="0"/>
          <w:numId w:val="1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040862">
        <w:rPr>
          <w:rFonts w:ascii="Times New Roman" w:eastAsia="Times New Roman" w:hAnsi="Times New Roman" w:cs="Times New Roman"/>
          <w:color w:val="1D2228"/>
          <w:sz w:val="20"/>
          <w:szCs w:val="20"/>
        </w:rPr>
        <w:t>Develop treatment algorithms for acute and chronic ankle injuries</w:t>
      </w:r>
    </w:p>
    <w:p w14:paraId="37DF0FF0" w14:textId="7459CDC6" w:rsidR="001716A1" w:rsidRPr="00040862" w:rsidRDefault="001716A1" w:rsidP="00040862">
      <w:pPr>
        <w:pStyle w:val="ListParagraph"/>
        <w:numPr>
          <w:ilvl w:val="0"/>
          <w:numId w:val="12"/>
        </w:num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i/>
          <w:iCs/>
          <w:color w:val="1D2228"/>
          <w:sz w:val="20"/>
          <w:szCs w:val="20"/>
        </w:rPr>
      </w:pPr>
      <w:r w:rsidRPr="00040862">
        <w:rPr>
          <w:rFonts w:ascii="Times New Roman" w:eastAsia="Times New Roman" w:hAnsi="Times New Roman" w:cs="Times New Roman"/>
          <w:color w:val="1D2228"/>
          <w:sz w:val="20"/>
          <w:szCs w:val="20"/>
        </w:rPr>
        <w:t>Discuss surgical reconstruction for soft tissue injury of the ankle</w:t>
      </w:r>
    </w:p>
    <w:p w14:paraId="767B8F27" w14:textId="03734933" w:rsidR="00DB517B" w:rsidRPr="006B7CFD" w:rsidRDefault="00DB517B" w:rsidP="006B7CFD">
      <w:pPr>
        <w:widowControl w:val="0"/>
        <w:tabs>
          <w:tab w:val="left" w:pos="2999"/>
        </w:tabs>
        <w:autoSpaceDE w:val="0"/>
        <w:autoSpaceDN w:val="0"/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5ED46BD" w14:textId="77777777" w:rsidR="003D5400" w:rsidRDefault="001E496F" w:rsidP="00AD47C7">
      <w:pPr>
        <w:shd w:val="clear" w:color="auto" w:fill="FFFFFF"/>
        <w:spacing w:after="0"/>
        <w:ind w:left="2880" w:hanging="288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CE199E">
        <w:rPr>
          <w:rFonts w:ascii="Times New Roman" w:eastAsia="Times New Roman" w:hAnsi="Times New Roman" w:cs="Times New Roman"/>
          <w:sz w:val="24"/>
          <w:szCs w:val="24"/>
        </w:rPr>
        <w:t>7:00 PM – 8:00 PM</w:t>
      </w:r>
      <w:r w:rsidR="00FB2889" w:rsidRPr="00CE199E">
        <w:rPr>
          <w:rFonts w:ascii="Times New Roman" w:eastAsia="Times New Roman" w:hAnsi="Times New Roman" w:cs="Times New Roman"/>
          <w:sz w:val="24"/>
          <w:szCs w:val="24"/>
        </w:rPr>
        <w:tab/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Sifting </w:t>
      </w:r>
      <w:r w:rsid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>T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>hrough</w:t>
      </w:r>
      <w:r w:rsid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W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ound </w:t>
      </w:r>
      <w:r w:rsid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>C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are </w:t>
      </w:r>
      <w:r w:rsidR="00FA7D1A">
        <w:rPr>
          <w:rFonts w:ascii="Times New Roman" w:eastAsia="Times New Roman" w:hAnsi="Times New Roman" w:cs="Times New Roman"/>
          <w:color w:val="1D2228"/>
          <w:sz w:val="24"/>
          <w:szCs w:val="24"/>
        </w:rPr>
        <w:t>P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roducts and </w:t>
      </w:r>
      <w:r w:rsidR="00FA7D1A">
        <w:rPr>
          <w:rFonts w:ascii="Times New Roman" w:eastAsia="Times New Roman" w:hAnsi="Times New Roman" w:cs="Times New Roman"/>
          <w:color w:val="1D2228"/>
          <w:sz w:val="24"/>
          <w:szCs w:val="24"/>
        </w:rPr>
        <w:t>C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oordinating </w:t>
      </w:r>
      <w:r w:rsidR="00FA7D1A">
        <w:rPr>
          <w:rFonts w:ascii="Times New Roman" w:eastAsia="Times New Roman" w:hAnsi="Times New Roman" w:cs="Times New Roman"/>
          <w:color w:val="1D2228"/>
          <w:sz w:val="24"/>
          <w:szCs w:val="24"/>
        </w:rPr>
        <w:t>H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elp for the </w:t>
      </w:r>
      <w:r w:rsidR="00FA7D1A">
        <w:rPr>
          <w:rFonts w:ascii="Times New Roman" w:eastAsia="Times New Roman" w:hAnsi="Times New Roman" w:cs="Times New Roman"/>
          <w:color w:val="1D2228"/>
          <w:sz w:val="24"/>
          <w:szCs w:val="24"/>
        </w:rPr>
        <w:t>P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atient at </w:t>
      </w:r>
      <w:r w:rsidR="00FA7D1A">
        <w:rPr>
          <w:rFonts w:ascii="Times New Roman" w:eastAsia="Times New Roman" w:hAnsi="Times New Roman" w:cs="Times New Roman"/>
          <w:color w:val="1D2228"/>
          <w:sz w:val="24"/>
          <w:szCs w:val="24"/>
        </w:rPr>
        <w:t>H</w:t>
      </w:r>
      <w:r w:rsidR="00340213" w:rsidRPr="00340213">
        <w:rPr>
          <w:rFonts w:ascii="Times New Roman" w:eastAsia="Times New Roman" w:hAnsi="Times New Roman" w:cs="Times New Roman"/>
          <w:color w:val="1D2228"/>
          <w:sz w:val="24"/>
          <w:szCs w:val="24"/>
        </w:rPr>
        <w:t>ome</w:t>
      </w:r>
    </w:p>
    <w:p w14:paraId="77CA7D2F" w14:textId="3F8F1B58" w:rsidR="003D5400" w:rsidRDefault="00AD47C7" w:rsidP="00AD47C7">
      <w:pPr>
        <w:shd w:val="clear" w:color="auto" w:fill="FFFFFF"/>
        <w:spacing w:after="0"/>
        <w:ind w:left="2880" w:hanging="288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Johnnie Alston, DPM</w:t>
      </w:r>
    </w:p>
    <w:p w14:paraId="5E4A2D96" w14:textId="56D84DD6" w:rsidR="003D5400" w:rsidRPr="00AD47C7" w:rsidRDefault="00340213" w:rsidP="0004086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D47C7">
        <w:rPr>
          <w:rFonts w:ascii="Times New Roman" w:eastAsia="Times New Roman" w:hAnsi="Times New Roman" w:cs="Times New Roman"/>
          <w:color w:val="1D2228"/>
          <w:sz w:val="20"/>
          <w:szCs w:val="20"/>
        </w:rPr>
        <w:t>Learn to evaluate the wound bed and select the appropriate dressing</w:t>
      </w:r>
    </w:p>
    <w:p w14:paraId="6DCECF33" w14:textId="77777777" w:rsidR="003D5400" w:rsidRPr="00AD47C7" w:rsidRDefault="00340213" w:rsidP="0004086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D47C7">
        <w:rPr>
          <w:rFonts w:ascii="Times New Roman" w:eastAsia="Times New Roman" w:hAnsi="Times New Roman" w:cs="Times New Roman"/>
          <w:color w:val="1D2228"/>
          <w:sz w:val="20"/>
          <w:szCs w:val="20"/>
        </w:rPr>
        <w:t>Review the ever-changing world of wound care products</w:t>
      </w:r>
    </w:p>
    <w:p w14:paraId="22AA57D5" w14:textId="31EFC7FF" w:rsidR="00340213" w:rsidRPr="00AD47C7" w:rsidRDefault="00340213" w:rsidP="0004086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D47C7">
        <w:rPr>
          <w:rFonts w:ascii="Times New Roman" w:eastAsia="Times New Roman" w:hAnsi="Times New Roman" w:cs="Times New Roman"/>
          <w:color w:val="1D2228"/>
          <w:sz w:val="20"/>
          <w:szCs w:val="20"/>
        </w:rPr>
        <w:t>Coordinate help at home from nursing to supplies to home infusion</w:t>
      </w:r>
    </w:p>
    <w:p w14:paraId="692C0893" w14:textId="59DA9C32" w:rsidR="002B0586" w:rsidRPr="00BE5592" w:rsidRDefault="002B0586" w:rsidP="00A1372B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2905E82" w14:textId="0FEB72EA" w:rsidR="00D068DC" w:rsidRDefault="00D068DC" w:rsidP="00D0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068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Thursday, May </w:t>
      </w:r>
      <w:r w:rsidR="000044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1, 2025</w:t>
      </w:r>
      <w:r w:rsidRPr="00D068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AM</w:t>
      </w:r>
      <w:r w:rsidR="00ED0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(3.</w:t>
      </w:r>
      <w:r w:rsidR="00111A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="000067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="00ED0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D0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cme</w:t>
      </w:r>
      <w:proofErr w:type="spellEnd"/>
      <w:r w:rsidR="00ED0D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contact hours)</w:t>
      </w:r>
    </w:p>
    <w:p w14:paraId="1CC17E9F" w14:textId="77777777" w:rsidR="00ED0D1E" w:rsidRPr="00BE5592" w:rsidRDefault="00ED0D1E" w:rsidP="00D0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4811B" w14:textId="0F644E66" w:rsidR="00C145FF" w:rsidRDefault="00C145FF" w:rsidP="00D0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7:00 AM – 7:40 AM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Register</w:t>
      </w:r>
    </w:p>
    <w:p w14:paraId="705BA4F7" w14:textId="77777777" w:rsidR="00C145FF" w:rsidRPr="00622E88" w:rsidRDefault="00C145FF" w:rsidP="00D0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1FBE4" w14:textId="26B2AA67" w:rsidR="00C145FF" w:rsidRDefault="00C145FF" w:rsidP="00D0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7:4</w:t>
      </w:r>
      <w:r w:rsidR="002733A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 – 7:45 AM</w:t>
      </w:r>
      <w:r w:rsidR="002733A1">
        <w:rPr>
          <w:rFonts w:ascii="Times New Roman" w:eastAsia="Times New Roman" w:hAnsi="Times New Roman" w:cs="Times New Roman"/>
          <w:sz w:val="24"/>
          <w:szCs w:val="24"/>
        </w:rPr>
        <w:tab/>
      </w:r>
      <w:r w:rsidR="002733A1">
        <w:rPr>
          <w:rFonts w:ascii="Times New Roman" w:eastAsia="Times New Roman" w:hAnsi="Times New Roman" w:cs="Times New Roman"/>
          <w:sz w:val="24"/>
          <w:szCs w:val="24"/>
        </w:rPr>
        <w:tab/>
        <w:t>Welcome</w:t>
      </w:r>
    </w:p>
    <w:p w14:paraId="5CC46B44" w14:textId="27D298B6" w:rsidR="00F826BA" w:rsidRDefault="002733A1" w:rsidP="00D0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="00F9143E">
        <w:rPr>
          <w:rFonts w:ascii="Times New Roman" w:eastAsia="Times New Roman" w:hAnsi="Times New Roman" w:cs="Times New Roman"/>
          <w:i/>
          <w:iCs/>
          <w:sz w:val="20"/>
          <w:szCs w:val="20"/>
        </w:rPr>
        <w:t>Rosemarie Caillier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, DPM-Director, Eric</w:t>
      </w:r>
      <w:r w:rsidR="00F826B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Fillinger, DPM, </w:t>
      </w:r>
    </w:p>
    <w:p w14:paraId="43E07879" w14:textId="6DF8F229" w:rsidR="002733A1" w:rsidRPr="002733A1" w:rsidRDefault="00F9143E" w:rsidP="00F826BA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Johnnie Alston, DPM, Mallory Kirkland, DPM</w:t>
      </w:r>
    </w:p>
    <w:p w14:paraId="278696CA" w14:textId="77777777" w:rsidR="00D068DC" w:rsidRPr="00622E88" w:rsidRDefault="00D068DC" w:rsidP="00D06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485AD" w14:textId="45315D64" w:rsidR="006C79DB" w:rsidRPr="009D1933" w:rsidRDefault="00D068DC" w:rsidP="009D1933">
      <w:pPr>
        <w:pStyle w:val="yiv6560172614msonospacing"/>
        <w:shd w:val="clear" w:color="auto" w:fill="FFFFFF"/>
        <w:spacing w:before="0" w:beforeAutospacing="0" w:after="0" w:afterAutospacing="0"/>
        <w:ind w:left="2880" w:hanging="2880"/>
        <w:rPr>
          <w:color w:val="1D2228"/>
        </w:rPr>
      </w:pPr>
      <w:r w:rsidRPr="00D068DC">
        <w:t>7:45 AM – 8:</w:t>
      </w:r>
      <w:r w:rsidR="006C79DB">
        <w:t>45</w:t>
      </w:r>
      <w:r w:rsidRPr="00D068DC">
        <w:t xml:space="preserve"> AM </w:t>
      </w:r>
      <w:r w:rsidR="00671A82">
        <w:tab/>
      </w:r>
      <w:r w:rsidR="009D1933" w:rsidRPr="009D1933">
        <w:rPr>
          <w:color w:val="1D2228"/>
          <w:shd w:val="clear" w:color="auto" w:fill="FFFFFF"/>
        </w:rPr>
        <w:t>Optimizing Intravenous Antibiotic Therapy: Best practices and Innovations</w:t>
      </w:r>
    </w:p>
    <w:p w14:paraId="7B8122CF" w14:textId="3DD5C7F3" w:rsidR="006D3B0D" w:rsidRPr="006D3B0D" w:rsidRDefault="00520B95" w:rsidP="001D03B3">
      <w:pPr>
        <w:pStyle w:val="yiv6560172614msonospacing"/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>
        <w:rPr>
          <w:color w:val="1D2228"/>
          <w:sz w:val="22"/>
          <w:szCs w:val="22"/>
        </w:rPr>
        <w:tab/>
      </w:r>
      <w:r>
        <w:rPr>
          <w:color w:val="1D2228"/>
          <w:sz w:val="22"/>
          <w:szCs w:val="22"/>
        </w:rPr>
        <w:tab/>
      </w:r>
      <w:r>
        <w:rPr>
          <w:color w:val="1D2228"/>
          <w:sz w:val="22"/>
          <w:szCs w:val="22"/>
        </w:rPr>
        <w:tab/>
      </w:r>
      <w:r>
        <w:rPr>
          <w:color w:val="1D2228"/>
          <w:sz w:val="22"/>
          <w:szCs w:val="22"/>
        </w:rPr>
        <w:tab/>
      </w:r>
      <w:r w:rsidR="006A440C">
        <w:rPr>
          <w:i/>
          <w:iCs/>
          <w:color w:val="1D2228"/>
          <w:sz w:val="20"/>
          <w:szCs w:val="20"/>
        </w:rPr>
        <w:t>Kristy Polk, RN BSN</w:t>
      </w:r>
    </w:p>
    <w:p w14:paraId="54AACABC" w14:textId="3B64E054" w:rsidR="00591984" w:rsidRPr="00591984" w:rsidRDefault="00591984" w:rsidP="0004086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 w:rsidRPr="00591984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Improving patient outcomes by ensuring the effective eradication of infections</w:t>
      </w:r>
    </w:p>
    <w:p w14:paraId="3730660A" w14:textId="77777777" w:rsidR="00591984" w:rsidRPr="00406B71" w:rsidRDefault="00591984" w:rsidP="0004086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 w:rsidRPr="00406B71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lastRenderedPageBreak/>
        <w:t>Minimizing the risk of antibiotic resistance by using precise dosages and durations</w:t>
      </w:r>
    </w:p>
    <w:p w14:paraId="56C75C02" w14:textId="77777777" w:rsidR="00591984" w:rsidRPr="00406B71" w:rsidRDefault="00591984" w:rsidP="0004086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 w:rsidRPr="00406B71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Enhancing patient safety through the prevention of adverse drug events </w:t>
      </w:r>
    </w:p>
    <w:p w14:paraId="3921926B" w14:textId="77777777" w:rsidR="00591984" w:rsidRPr="00406B71" w:rsidRDefault="00591984" w:rsidP="0004086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406B71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Increasing efficiency in healthcare delivery by streamlining administration processes</w:t>
      </w:r>
    </w:p>
    <w:p w14:paraId="64452FCF" w14:textId="57FAD69B" w:rsidR="00B04452" w:rsidRPr="00622E88" w:rsidRDefault="00B04452" w:rsidP="00591984">
      <w:pPr>
        <w:pStyle w:val="Heading1"/>
        <w:tabs>
          <w:tab w:val="left" w:pos="2995"/>
          <w:tab w:val="left" w:pos="3719"/>
          <w:tab w:val="left" w:pos="5160"/>
        </w:tabs>
        <w:rPr>
          <w:b w:val="0"/>
          <w:bCs w:val="0"/>
          <w:i w:val="0"/>
          <w:iCs w:val="0"/>
          <w:sz w:val="24"/>
          <w:szCs w:val="24"/>
        </w:rPr>
      </w:pPr>
    </w:p>
    <w:p w14:paraId="72732A9A" w14:textId="13E91975" w:rsidR="002F40E4" w:rsidRPr="00EA6C78" w:rsidRDefault="00B04452" w:rsidP="002F365C">
      <w:pPr>
        <w:pStyle w:val="Heading1"/>
        <w:tabs>
          <w:tab w:val="left" w:pos="2995"/>
          <w:tab w:val="left" w:pos="3719"/>
          <w:tab w:val="left" w:pos="5160"/>
        </w:tabs>
        <w:ind w:left="2995" w:hanging="2995"/>
        <w:rPr>
          <w:b w:val="0"/>
          <w:bCs w:val="0"/>
          <w:i w:val="0"/>
          <w:iCs w:val="0"/>
          <w:sz w:val="24"/>
          <w:szCs w:val="24"/>
        </w:rPr>
      </w:pPr>
      <w:r w:rsidRPr="00EA6C78">
        <w:rPr>
          <w:b w:val="0"/>
          <w:bCs w:val="0"/>
          <w:i w:val="0"/>
          <w:iCs w:val="0"/>
          <w:sz w:val="24"/>
          <w:szCs w:val="24"/>
        </w:rPr>
        <w:t>8:</w:t>
      </w:r>
      <w:r w:rsidR="00435E0D" w:rsidRPr="00EA6C78">
        <w:rPr>
          <w:b w:val="0"/>
          <w:bCs w:val="0"/>
          <w:i w:val="0"/>
          <w:iCs w:val="0"/>
          <w:sz w:val="24"/>
          <w:szCs w:val="24"/>
        </w:rPr>
        <w:t>45</w:t>
      </w:r>
      <w:r w:rsidRPr="00EA6C78">
        <w:rPr>
          <w:b w:val="0"/>
          <w:bCs w:val="0"/>
          <w:i w:val="0"/>
          <w:iCs w:val="0"/>
          <w:sz w:val="24"/>
          <w:szCs w:val="24"/>
        </w:rPr>
        <w:t xml:space="preserve"> AM – 9:</w:t>
      </w:r>
      <w:r w:rsidR="00880ED9" w:rsidRPr="00EA6C78">
        <w:rPr>
          <w:b w:val="0"/>
          <w:bCs w:val="0"/>
          <w:i w:val="0"/>
          <w:iCs w:val="0"/>
          <w:sz w:val="24"/>
          <w:szCs w:val="24"/>
        </w:rPr>
        <w:t>45</w:t>
      </w:r>
      <w:r w:rsidRPr="00EA6C78">
        <w:rPr>
          <w:b w:val="0"/>
          <w:bCs w:val="0"/>
          <w:i w:val="0"/>
          <w:iCs w:val="0"/>
          <w:sz w:val="24"/>
          <w:szCs w:val="24"/>
        </w:rPr>
        <w:t xml:space="preserve"> AM</w:t>
      </w:r>
      <w:r w:rsidRPr="00EA6C78">
        <w:rPr>
          <w:b w:val="0"/>
          <w:bCs w:val="0"/>
          <w:i w:val="0"/>
          <w:iCs w:val="0"/>
          <w:sz w:val="24"/>
          <w:szCs w:val="24"/>
        </w:rPr>
        <w:tab/>
      </w:r>
      <w:r w:rsidR="00B8406A" w:rsidRPr="00EA6C78">
        <w:rPr>
          <w:b w:val="0"/>
          <w:bCs w:val="0"/>
          <w:i w:val="0"/>
          <w:iCs w:val="0"/>
          <w:sz w:val="24"/>
          <w:szCs w:val="24"/>
        </w:rPr>
        <w:t>Intact Fish Skin Grafts</w:t>
      </w:r>
      <w:r w:rsidR="006E4439" w:rsidRPr="00EA6C78">
        <w:rPr>
          <w:b w:val="0"/>
          <w:bCs w:val="0"/>
          <w:i w:val="0"/>
          <w:iCs w:val="0"/>
          <w:sz w:val="24"/>
          <w:szCs w:val="24"/>
        </w:rPr>
        <w:t xml:space="preserve"> &amp; Diabetic Foot Wounds</w:t>
      </w:r>
    </w:p>
    <w:p w14:paraId="79183BC3" w14:textId="68A218B3" w:rsidR="001D03B3" w:rsidRPr="00B67AB7" w:rsidRDefault="00405615" w:rsidP="001D03B3">
      <w:pPr>
        <w:pStyle w:val="Heading1"/>
        <w:tabs>
          <w:tab w:val="left" w:pos="2995"/>
          <w:tab w:val="left" w:pos="3719"/>
          <w:tab w:val="left" w:pos="5160"/>
        </w:tabs>
        <w:ind w:left="2995" w:hanging="2995"/>
        <w:rPr>
          <w:b w:val="0"/>
          <w:bCs w:val="0"/>
          <w:sz w:val="20"/>
          <w:szCs w:val="20"/>
        </w:rPr>
      </w:pPr>
      <w:r w:rsidRPr="00EA6C78">
        <w:rPr>
          <w:b w:val="0"/>
          <w:bCs w:val="0"/>
          <w:i w:val="0"/>
          <w:iCs w:val="0"/>
          <w:sz w:val="20"/>
          <w:szCs w:val="20"/>
        </w:rPr>
        <w:tab/>
      </w:r>
      <w:r w:rsidR="00323B16" w:rsidRPr="00EA6C78">
        <w:rPr>
          <w:b w:val="0"/>
          <w:bCs w:val="0"/>
          <w:color w:val="1D2228"/>
          <w:sz w:val="20"/>
          <w:szCs w:val="20"/>
          <w:shd w:val="clear" w:color="auto" w:fill="FFFFFF"/>
        </w:rPr>
        <w:t>TBD</w:t>
      </w:r>
    </w:p>
    <w:p w14:paraId="534A7F70" w14:textId="1B8E8948" w:rsidR="00F82353" w:rsidRPr="0098093A" w:rsidRDefault="00F82353" w:rsidP="00E80691">
      <w:pPr>
        <w:pStyle w:val="Heading1"/>
        <w:tabs>
          <w:tab w:val="left" w:pos="3719"/>
          <w:tab w:val="left" w:pos="5160"/>
        </w:tabs>
        <w:ind w:left="5880"/>
        <w:rPr>
          <w:b w:val="0"/>
          <w:bCs w:val="0"/>
          <w:i w:val="0"/>
          <w:iCs w:val="0"/>
          <w:sz w:val="24"/>
          <w:szCs w:val="24"/>
        </w:rPr>
      </w:pPr>
    </w:p>
    <w:p w14:paraId="72D9AE02" w14:textId="65812909" w:rsidR="0039018F" w:rsidRDefault="00E80708" w:rsidP="002F1EF4">
      <w:pPr>
        <w:tabs>
          <w:tab w:val="left" w:pos="2995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</w:t>
      </w:r>
      <w:r w:rsidR="00880ED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AM – </w:t>
      </w:r>
      <w:r w:rsidR="00435E0D">
        <w:rPr>
          <w:rFonts w:ascii="Times New Roman" w:hAnsi="Times New Roman" w:cs="Times New Roman"/>
          <w:sz w:val="24"/>
          <w:szCs w:val="24"/>
        </w:rPr>
        <w:t>10:</w:t>
      </w:r>
      <w:r w:rsidR="00880E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2F365C">
        <w:rPr>
          <w:rFonts w:ascii="Times New Roman" w:hAnsi="Times New Roman" w:cs="Times New Roman"/>
          <w:sz w:val="24"/>
          <w:szCs w:val="24"/>
        </w:rPr>
        <w:tab/>
      </w:r>
      <w:r w:rsidR="0039018F">
        <w:rPr>
          <w:rFonts w:ascii="Times New Roman" w:hAnsi="Times New Roman" w:cs="Times New Roman"/>
          <w:sz w:val="24"/>
          <w:szCs w:val="24"/>
        </w:rPr>
        <w:t>Visit with Exhibitors</w:t>
      </w:r>
    </w:p>
    <w:p w14:paraId="795C7891" w14:textId="77777777" w:rsidR="004B4799" w:rsidRPr="00622E88" w:rsidRDefault="004B4799" w:rsidP="007562DA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7E5B15DB" w14:textId="2B4324D0" w:rsidR="00124388" w:rsidRDefault="00435E0D" w:rsidP="00124388">
      <w:pPr>
        <w:shd w:val="clear" w:color="auto" w:fill="FFFFFF"/>
        <w:spacing w:after="0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880ED9">
        <w:rPr>
          <w:rFonts w:ascii="Times New Roman" w:hAnsi="Times New Roman" w:cs="Times New Roman"/>
          <w:sz w:val="24"/>
          <w:szCs w:val="24"/>
        </w:rPr>
        <w:t>15</w:t>
      </w:r>
      <w:r w:rsidR="0039018F">
        <w:rPr>
          <w:rFonts w:ascii="Times New Roman" w:hAnsi="Times New Roman" w:cs="Times New Roman"/>
          <w:sz w:val="24"/>
          <w:szCs w:val="24"/>
        </w:rPr>
        <w:t xml:space="preserve"> AM – 1</w:t>
      </w:r>
      <w:r w:rsidR="00A40C43">
        <w:rPr>
          <w:rFonts w:ascii="Times New Roman" w:hAnsi="Times New Roman" w:cs="Times New Roman"/>
          <w:sz w:val="24"/>
          <w:szCs w:val="24"/>
        </w:rPr>
        <w:t>1:</w:t>
      </w:r>
      <w:r w:rsidR="00880ED9">
        <w:rPr>
          <w:rFonts w:ascii="Times New Roman" w:hAnsi="Times New Roman" w:cs="Times New Roman"/>
          <w:sz w:val="24"/>
          <w:szCs w:val="24"/>
        </w:rPr>
        <w:t>15</w:t>
      </w:r>
      <w:r w:rsidR="0039018F">
        <w:rPr>
          <w:rFonts w:ascii="Times New Roman" w:hAnsi="Times New Roman" w:cs="Times New Roman"/>
          <w:sz w:val="24"/>
          <w:szCs w:val="24"/>
        </w:rPr>
        <w:t xml:space="preserve"> AM</w:t>
      </w:r>
      <w:r w:rsidR="002F365C">
        <w:rPr>
          <w:rFonts w:ascii="Times New Roman" w:hAnsi="Times New Roman" w:cs="Times New Roman"/>
          <w:sz w:val="24"/>
          <w:szCs w:val="24"/>
        </w:rPr>
        <w:tab/>
      </w:r>
      <w:r w:rsidR="002F1114" w:rsidRPr="00124388">
        <w:rPr>
          <w:rFonts w:ascii="Times New Roman" w:eastAsia="Times New Roman" w:hAnsi="Times New Roman" w:cs="Times New Roman"/>
          <w:color w:val="000000"/>
          <w:sz w:val="24"/>
          <w:szCs w:val="24"/>
        </w:rPr>
        <w:t>Navigating the Intersection of Diet, Weight Loss Medications, and Podiatric Health</w:t>
      </w:r>
    </w:p>
    <w:p w14:paraId="74C78495" w14:textId="68DACF41" w:rsidR="00124388" w:rsidRPr="00456239" w:rsidRDefault="00124388" w:rsidP="00124388">
      <w:pPr>
        <w:shd w:val="clear" w:color="auto" w:fill="FFFFFF"/>
        <w:spacing w:after="0"/>
        <w:ind w:left="2880" w:hanging="28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56239" w:rsidRPr="00456239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Jerlyn Jones, MS MPA RDN LD CLT</w:t>
      </w:r>
    </w:p>
    <w:p w14:paraId="5DD4BEDB" w14:textId="77777777" w:rsidR="00E467E8" w:rsidRPr="00E467E8" w:rsidRDefault="00E467E8" w:rsidP="00040862">
      <w:pPr>
        <w:pStyle w:val="yiv2074254615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E467E8">
        <w:rPr>
          <w:color w:val="1D2228"/>
          <w:sz w:val="20"/>
          <w:szCs w:val="20"/>
        </w:rPr>
        <w:t>Explore how excess weight, dietary patterns, and weight loss medications impact common podiatric conditions and overall foot health. </w:t>
      </w:r>
    </w:p>
    <w:p w14:paraId="45AAD30A" w14:textId="38F439D3" w:rsidR="00E467E8" w:rsidRPr="00E467E8" w:rsidRDefault="00E467E8" w:rsidP="00040862">
      <w:pPr>
        <w:pStyle w:val="yiv2074254615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E467E8">
        <w:rPr>
          <w:color w:val="1D2228"/>
          <w:sz w:val="20"/>
          <w:szCs w:val="20"/>
        </w:rPr>
        <w:t>Equip podiatrists with practical strategies to guide patients in adopting sustainable lifestyle changes that complement the effects of weight loss medications. </w:t>
      </w:r>
      <w:r w:rsidRPr="00E467E8">
        <w:rPr>
          <w:rStyle w:val="yiv2074254615gmail-apple-converted-space"/>
          <w:color w:val="1D2228"/>
          <w:sz w:val="20"/>
          <w:szCs w:val="20"/>
        </w:rPr>
        <w:t> </w:t>
      </w:r>
    </w:p>
    <w:p w14:paraId="74CE7C5C" w14:textId="546C041F" w:rsidR="001D03B3" w:rsidRPr="008E1E16" w:rsidRDefault="00E467E8" w:rsidP="00040862">
      <w:pPr>
        <w:pStyle w:val="yiv2074254615gmail-msonospacing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E467E8">
        <w:rPr>
          <w:color w:val="1D2228"/>
          <w:sz w:val="20"/>
          <w:szCs w:val="20"/>
        </w:rPr>
        <w:t>Share evidence-based dietary strategies to optimize patient outcomes with greater confidence and understanding</w:t>
      </w:r>
    </w:p>
    <w:p w14:paraId="18027CA7" w14:textId="77777777" w:rsidR="001D03B3" w:rsidRPr="00622E88" w:rsidRDefault="001D03B3" w:rsidP="00124388">
      <w:pPr>
        <w:shd w:val="clear" w:color="auto" w:fill="FFFFFF"/>
        <w:spacing w:after="0"/>
        <w:ind w:left="2880" w:hanging="2820"/>
        <w:rPr>
          <w:rFonts w:ascii="Times New Roman" w:hAnsi="Times New Roman" w:cs="Times New Roman"/>
          <w:sz w:val="24"/>
          <w:szCs w:val="24"/>
        </w:rPr>
      </w:pPr>
    </w:p>
    <w:p w14:paraId="5B84B4D0" w14:textId="5A077855" w:rsidR="00AD5913" w:rsidRPr="00D90FFD" w:rsidRDefault="0039018F" w:rsidP="002F365C">
      <w:pPr>
        <w:tabs>
          <w:tab w:val="left" w:pos="2995"/>
        </w:tabs>
        <w:spacing w:after="0"/>
        <w:ind w:left="2995" w:hanging="29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0C43">
        <w:rPr>
          <w:rFonts w:ascii="Times New Roman" w:hAnsi="Times New Roman" w:cs="Times New Roman"/>
          <w:sz w:val="24"/>
          <w:szCs w:val="24"/>
        </w:rPr>
        <w:t>1:</w:t>
      </w:r>
      <w:r w:rsidR="00880E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AM – </w:t>
      </w:r>
      <w:r w:rsidR="00A40C43">
        <w:rPr>
          <w:rFonts w:ascii="Times New Roman" w:hAnsi="Times New Roman" w:cs="Times New Roman"/>
          <w:sz w:val="24"/>
          <w:szCs w:val="24"/>
        </w:rPr>
        <w:t>12:</w:t>
      </w:r>
      <w:r w:rsidR="00880E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r w:rsidR="00D90FFD" w:rsidRPr="00D90FF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Navigating CMS Changes in Cellular and Tissue Products (CTPs): Clinical and Documentation/Billing Considerations</w:t>
      </w:r>
    </w:p>
    <w:p w14:paraId="3697F9C1" w14:textId="3D27F00C" w:rsidR="0039221A" w:rsidRPr="0039221A" w:rsidRDefault="0039221A" w:rsidP="002F365C">
      <w:pPr>
        <w:tabs>
          <w:tab w:val="left" w:pos="2995"/>
        </w:tabs>
        <w:spacing w:after="0"/>
        <w:ind w:left="2995" w:hanging="2995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F48EA">
        <w:rPr>
          <w:rFonts w:ascii="Times New Roman" w:hAnsi="Times New Roman" w:cs="Times New Roman"/>
          <w:i/>
          <w:iCs/>
          <w:sz w:val="20"/>
          <w:szCs w:val="20"/>
        </w:rPr>
        <w:t>James Whelan</w:t>
      </w:r>
      <w:r w:rsidR="008070DD">
        <w:rPr>
          <w:rFonts w:ascii="Times New Roman" w:hAnsi="Times New Roman" w:cs="Times New Roman"/>
          <w:i/>
          <w:iCs/>
          <w:sz w:val="20"/>
          <w:szCs w:val="20"/>
        </w:rPr>
        <w:t>, DPM</w:t>
      </w:r>
    </w:p>
    <w:p w14:paraId="472D8B4C" w14:textId="77777777" w:rsidR="00A017F4" w:rsidRPr="00314438" w:rsidRDefault="00A017F4" w:rsidP="0031443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4438">
        <w:rPr>
          <w:rFonts w:ascii="Times New Roman" w:eastAsia="Times New Roman" w:hAnsi="Times New Roman" w:cs="Times New Roman"/>
          <w:sz w:val="20"/>
          <w:szCs w:val="20"/>
        </w:rPr>
        <w:t>Outline key CMS policy changes impacting cellular and tissue products in podiatric wound care.</w:t>
      </w:r>
    </w:p>
    <w:p w14:paraId="3945B87A" w14:textId="05ED49F9" w:rsidR="00A017F4" w:rsidRPr="00314438" w:rsidRDefault="00A017F4" w:rsidP="0031443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4438">
        <w:rPr>
          <w:rFonts w:ascii="Times New Roman" w:eastAsia="Times New Roman" w:hAnsi="Times New Roman" w:cs="Times New Roman"/>
          <w:sz w:val="20"/>
          <w:szCs w:val="20"/>
        </w:rPr>
        <w:t>Clarify clinical implications alongside optimal documentation, coding, and billing practices.</w:t>
      </w:r>
    </w:p>
    <w:p w14:paraId="42C3004E" w14:textId="40BC655A" w:rsidR="00A017F4" w:rsidRPr="00314438" w:rsidRDefault="00A017F4" w:rsidP="0031443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4438">
        <w:rPr>
          <w:rFonts w:ascii="Times New Roman" w:eastAsia="Times New Roman" w:hAnsi="Times New Roman" w:cs="Times New Roman"/>
          <w:sz w:val="20"/>
          <w:szCs w:val="20"/>
        </w:rPr>
        <w:t>Provide strategic guidance for compliance and maximizing reimbursement.</w:t>
      </w:r>
    </w:p>
    <w:p w14:paraId="3D1138EA" w14:textId="1072DC70" w:rsidR="00CB170B" w:rsidRPr="00A017F4" w:rsidRDefault="00CB170B" w:rsidP="00A017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0"/>
          <w:szCs w:val="20"/>
        </w:rPr>
      </w:pPr>
    </w:p>
    <w:p w14:paraId="2919C62C" w14:textId="3883639F" w:rsidR="00AD7B2D" w:rsidRDefault="0039018F" w:rsidP="00AD7B2D">
      <w:pPr>
        <w:tabs>
          <w:tab w:val="left" w:pos="2995"/>
        </w:tabs>
        <w:spacing w:after="0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0C43">
        <w:rPr>
          <w:rFonts w:ascii="Times New Roman" w:hAnsi="Times New Roman" w:cs="Times New Roman"/>
          <w:sz w:val="24"/>
          <w:szCs w:val="24"/>
        </w:rPr>
        <w:t>2:</w:t>
      </w:r>
      <w:r w:rsidR="00880E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C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 – 1</w:t>
      </w:r>
      <w:r w:rsidR="00A40C43">
        <w:rPr>
          <w:rFonts w:ascii="Times New Roman" w:hAnsi="Times New Roman" w:cs="Times New Roman"/>
          <w:sz w:val="24"/>
          <w:szCs w:val="24"/>
        </w:rPr>
        <w:t>:</w:t>
      </w:r>
      <w:r w:rsidR="00880ED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ab/>
        <w:t>Lunch Break (on your own) OR</w:t>
      </w:r>
      <w:r w:rsidR="00E06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NON-CECH Lunch Program:  Hosted by Organogenesi</w:t>
      </w:r>
      <w:r w:rsidR="0046234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24508609" w14:textId="77777777" w:rsidR="00880ED9" w:rsidRPr="00622E88" w:rsidRDefault="00880ED9" w:rsidP="00AD7B2D">
      <w:pPr>
        <w:tabs>
          <w:tab w:val="left" w:pos="2995"/>
        </w:tabs>
        <w:spacing w:after="0"/>
        <w:ind w:left="2880" w:hanging="2880"/>
        <w:rPr>
          <w:rFonts w:ascii="Times New Roman" w:hAnsi="Times New Roman" w:cs="Times New Roman"/>
          <w:sz w:val="28"/>
          <w:szCs w:val="28"/>
        </w:rPr>
      </w:pPr>
    </w:p>
    <w:p w14:paraId="29EC36B1" w14:textId="03EA806E" w:rsidR="0039018F" w:rsidRPr="00AD7B2D" w:rsidRDefault="0039018F" w:rsidP="00AD7B2D">
      <w:pPr>
        <w:tabs>
          <w:tab w:val="left" w:pos="2995"/>
        </w:tabs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39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Thursday, </w:t>
      </w:r>
      <w:r w:rsidR="00DF5A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May </w:t>
      </w:r>
      <w:r w:rsidR="001D03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1, 2025</w:t>
      </w:r>
      <w:r w:rsidRPr="0039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PM (</w:t>
      </w:r>
      <w:r w:rsidR="00CE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610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.25</w:t>
      </w:r>
      <w:r w:rsidRPr="0039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9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cme</w:t>
      </w:r>
      <w:proofErr w:type="spellEnd"/>
      <w:r w:rsidRPr="003901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contact hours)</w:t>
      </w:r>
    </w:p>
    <w:p w14:paraId="5FA6870C" w14:textId="77777777" w:rsidR="00153813" w:rsidRPr="00622E88" w:rsidRDefault="00153813" w:rsidP="0039018F">
      <w:pPr>
        <w:tabs>
          <w:tab w:val="left" w:pos="29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9BA8E46" w14:textId="24836A8A" w:rsidR="001A4C63" w:rsidRPr="00353321" w:rsidRDefault="0039018F" w:rsidP="00353321">
      <w:pPr>
        <w:pStyle w:val="yiv9817174485msonormal"/>
        <w:shd w:val="clear" w:color="auto" w:fill="FFFFFF"/>
        <w:spacing w:before="0" w:beforeAutospacing="0" w:after="0" w:afterAutospacing="0"/>
        <w:ind w:left="2880" w:hanging="2880"/>
        <w:rPr>
          <w:color w:val="26282A"/>
        </w:rPr>
      </w:pPr>
      <w:r>
        <w:t>1</w:t>
      </w:r>
      <w:r w:rsidR="00A40C43">
        <w:t>:</w:t>
      </w:r>
      <w:r w:rsidR="00880ED9">
        <w:t>15</w:t>
      </w:r>
      <w:r>
        <w:t xml:space="preserve"> PM – </w:t>
      </w:r>
      <w:r w:rsidR="00A40C43">
        <w:t>2:00</w:t>
      </w:r>
      <w:r>
        <w:t xml:space="preserve"> PM</w:t>
      </w:r>
      <w:r w:rsidR="00D03F5E">
        <w:tab/>
      </w:r>
      <w:r w:rsidR="002E7D26">
        <w:rPr>
          <w:color w:val="1D2228"/>
          <w:shd w:val="clear" w:color="auto" w:fill="FFFFFF"/>
        </w:rPr>
        <w:t>Artificial Intelligence in Lower</w:t>
      </w:r>
      <w:r w:rsidR="007A5EB1">
        <w:rPr>
          <w:color w:val="1D2228"/>
          <w:shd w:val="clear" w:color="auto" w:fill="FFFFFF"/>
        </w:rPr>
        <w:t xml:space="preserve"> Extremity Dermatology</w:t>
      </w:r>
    </w:p>
    <w:p w14:paraId="23017AB3" w14:textId="3B8314F1" w:rsidR="00A53907" w:rsidRDefault="00A61709" w:rsidP="00A435AC">
      <w:pPr>
        <w:tabs>
          <w:tab w:val="left" w:pos="2995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F4D2A">
        <w:rPr>
          <w:rFonts w:ascii="Times New Roman" w:hAnsi="Times New Roman" w:cs="Times New Roman"/>
          <w:i/>
          <w:iCs/>
          <w:sz w:val="20"/>
          <w:szCs w:val="20"/>
        </w:rPr>
        <w:t>Daniel L. Waldman</w:t>
      </w:r>
      <w:r w:rsidR="0019141F">
        <w:rPr>
          <w:rFonts w:ascii="Times New Roman" w:hAnsi="Times New Roman" w:cs="Times New Roman"/>
          <w:i/>
          <w:iCs/>
          <w:sz w:val="20"/>
          <w:szCs w:val="20"/>
        </w:rPr>
        <w:t>, DPM</w:t>
      </w:r>
    </w:p>
    <w:p w14:paraId="7755244C" w14:textId="0FD3EAB8" w:rsidR="0064209E" w:rsidRDefault="0020487C" w:rsidP="00040862">
      <w:pPr>
        <w:pStyle w:val="ListParagraph"/>
        <w:numPr>
          <w:ilvl w:val="0"/>
          <w:numId w:val="9"/>
        </w:numPr>
        <w:tabs>
          <w:tab w:val="left" w:pos="2995"/>
        </w:tabs>
        <w:spacing w:after="0"/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Providing new knowledge about the application of artificial intelligence in podiatry</w:t>
      </w:r>
    </w:p>
    <w:p w14:paraId="6C348D16" w14:textId="4C8F3B97" w:rsidR="0020487C" w:rsidRDefault="0020487C" w:rsidP="00040862">
      <w:pPr>
        <w:pStyle w:val="ListParagraph"/>
        <w:numPr>
          <w:ilvl w:val="0"/>
          <w:numId w:val="9"/>
        </w:numPr>
        <w:tabs>
          <w:tab w:val="left" w:pos="2995"/>
        </w:tabs>
        <w:spacing w:after="0"/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Improving physician lower</w:t>
      </w:r>
      <w:r w:rsidR="00F87CB4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extremity dermatology diagnostic skills with technology</w:t>
      </w:r>
    </w:p>
    <w:p w14:paraId="1925BA9E" w14:textId="08A14722" w:rsidR="00F87CB4" w:rsidRDefault="00F87CB4" w:rsidP="00040862">
      <w:pPr>
        <w:pStyle w:val="ListParagraph"/>
        <w:numPr>
          <w:ilvl w:val="0"/>
          <w:numId w:val="9"/>
        </w:numPr>
        <w:tabs>
          <w:tab w:val="left" w:pos="2995"/>
        </w:tabs>
        <w:spacing w:after="0"/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Understanding proper use and limitations of artificial technology in clinical practice</w:t>
      </w:r>
    </w:p>
    <w:p w14:paraId="16254F44" w14:textId="769E4FD2" w:rsidR="00F87CB4" w:rsidRPr="000162E4" w:rsidRDefault="00F87CB4" w:rsidP="00040862">
      <w:pPr>
        <w:pStyle w:val="ListParagraph"/>
        <w:numPr>
          <w:ilvl w:val="0"/>
          <w:numId w:val="9"/>
        </w:numPr>
        <w:tabs>
          <w:tab w:val="left" w:pos="2995"/>
        </w:tabs>
        <w:spacing w:after="0"/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Improving patient outcomes with AI guided diagnosis and treatment of skin and nail disorders</w:t>
      </w:r>
    </w:p>
    <w:p w14:paraId="3466B2DA" w14:textId="77777777" w:rsidR="00545693" w:rsidRPr="00622E88" w:rsidRDefault="00545693" w:rsidP="00A435AC">
      <w:pPr>
        <w:widowControl w:val="0"/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F4C11" w14:textId="0D1705BD" w:rsidR="000C0BEB" w:rsidRPr="00ED3AC4" w:rsidRDefault="00A40C43" w:rsidP="004E6DE6">
      <w:pPr>
        <w:widowControl w:val="0"/>
        <w:tabs>
          <w:tab w:val="left" w:pos="2999"/>
        </w:tabs>
        <w:autoSpaceDE w:val="0"/>
        <w:autoSpaceDN w:val="0"/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</w:t>
      </w:r>
      <w:r w:rsidR="00545693">
        <w:rPr>
          <w:rFonts w:ascii="Times New Roman" w:hAnsi="Times New Roman" w:cs="Times New Roman"/>
          <w:sz w:val="24"/>
          <w:szCs w:val="24"/>
        </w:rPr>
        <w:t xml:space="preserve"> PM – </w:t>
      </w:r>
      <w:r>
        <w:rPr>
          <w:rFonts w:ascii="Times New Roman" w:hAnsi="Times New Roman" w:cs="Times New Roman"/>
          <w:sz w:val="24"/>
          <w:szCs w:val="24"/>
        </w:rPr>
        <w:t>3:0</w:t>
      </w:r>
      <w:r w:rsidR="004F0D06">
        <w:rPr>
          <w:rFonts w:ascii="Times New Roman" w:hAnsi="Times New Roman" w:cs="Times New Roman"/>
          <w:sz w:val="24"/>
          <w:szCs w:val="24"/>
        </w:rPr>
        <w:t>0</w:t>
      </w:r>
      <w:r w:rsidR="00545693">
        <w:rPr>
          <w:rFonts w:ascii="Times New Roman" w:hAnsi="Times New Roman" w:cs="Times New Roman"/>
          <w:sz w:val="24"/>
          <w:szCs w:val="24"/>
        </w:rPr>
        <w:t xml:space="preserve"> PM</w:t>
      </w:r>
      <w:r w:rsidR="0039018F">
        <w:rPr>
          <w:rFonts w:ascii="Times New Roman" w:hAnsi="Times New Roman" w:cs="Times New Roman"/>
          <w:sz w:val="24"/>
          <w:szCs w:val="24"/>
        </w:rPr>
        <w:tab/>
      </w:r>
      <w:r w:rsidR="00A61709">
        <w:rPr>
          <w:rFonts w:ascii="Times New Roman" w:hAnsi="Times New Roman" w:cs="Times New Roman"/>
          <w:sz w:val="24"/>
          <w:szCs w:val="24"/>
        </w:rPr>
        <w:t>L</w:t>
      </w:r>
      <w:r w:rsidR="008751F9">
        <w:rPr>
          <w:rFonts w:ascii="Times New Roman" w:hAnsi="Times New Roman" w:cs="Times New Roman"/>
          <w:sz w:val="24"/>
          <w:szCs w:val="24"/>
        </w:rPr>
        <w:t>imb Salvage from Vascular Perspective</w:t>
      </w:r>
    </w:p>
    <w:p w14:paraId="08211CDF" w14:textId="68CE91C4" w:rsidR="00815403" w:rsidRDefault="003B1670" w:rsidP="00A435AC">
      <w:pPr>
        <w:widowControl w:val="0"/>
        <w:tabs>
          <w:tab w:val="left" w:pos="299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E7D26">
        <w:rPr>
          <w:rFonts w:ascii="Times New Roman" w:hAnsi="Times New Roman" w:cs="Times New Roman"/>
          <w:i/>
          <w:iCs/>
          <w:sz w:val="20"/>
          <w:szCs w:val="20"/>
        </w:rPr>
        <w:t>Brian Sellers, DO</w:t>
      </w:r>
    </w:p>
    <w:p w14:paraId="2357485F" w14:textId="77777777" w:rsidR="001155E7" w:rsidRPr="00622E88" w:rsidRDefault="001155E7" w:rsidP="001155E7">
      <w:pPr>
        <w:pStyle w:val="ListParagraph"/>
        <w:shd w:val="clear" w:color="auto" w:fill="FFFFFF"/>
        <w:spacing w:after="0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44EEF" w14:textId="1A5E19E8" w:rsidR="00611326" w:rsidRPr="005F34FB" w:rsidRDefault="00BE79AA" w:rsidP="005F34FB">
      <w:pPr>
        <w:tabs>
          <w:tab w:val="left" w:pos="29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</w:t>
      </w:r>
      <w:r w:rsidR="0039018F">
        <w:rPr>
          <w:rFonts w:ascii="Times New Roman" w:hAnsi="Times New Roman" w:cs="Times New Roman"/>
          <w:sz w:val="24"/>
          <w:szCs w:val="24"/>
        </w:rPr>
        <w:t xml:space="preserve"> PM – </w:t>
      </w:r>
      <w:r w:rsidR="00D5694D">
        <w:rPr>
          <w:rFonts w:ascii="Times New Roman" w:hAnsi="Times New Roman" w:cs="Times New Roman"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39018F">
        <w:rPr>
          <w:rFonts w:ascii="Times New Roman" w:hAnsi="Times New Roman" w:cs="Times New Roman"/>
          <w:sz w:val="24"/>
          <w:szCs w:val="24"/>
        </w:rPr>
        <w:t xml:space="preserve"> PM</w:t>
      </w:r>
      <w:r w:rsidR="0039018F">
        <w:rPr>
          <w:rFonts w:ascii="Times New Roman" w:hAnsi="Times New Roman" w:cs="Times New Roman"/>
          <w:sz w:val="24"/>
          <w:szCs w:val="24"/>
        </w:rPr>
        <w:tab/>
        <w:t>Visit with Exhibitors</w:t>
      </w:r>
      <w:r w:rsidR="007037CC">
        <w:rPr>
          <w:rFonts w:ascii="Times New Roman" w:hAnsi="Times New Roman" w:cs="Times New Roman"/>
          <w:sz w:val="24"/>
          <w:szCs w:val="24"/>
        </w:rPr>
        <w:tab/>
      </w:r>
      <w:r w:rsidR="0093428C">
        <w:rPr>
          <w:rFonts w:ascii="Times New Roman" w:hAnsi="Times New Roman" w:cs="Times New Roman"/>
          <w:sz w:val="24"/>
          <w:szCs w:val="24"/>
        </w:rPr>
        <w:tab/>
      </w:r>
    </w:p>
    <w:p w14:paraId="141F95A1" w14:textId="62FA81E2" w:rsidR="0039018F" w:rsidRPr="00622E88" w:rsidRDefault="0039018F" w:rsidP="003260E3">
      <w:pPr>
        <w:pStyle w:val="yiv1240852338msonormal"/>
        <w:shd w:val="clear" w:color="auto" w:fill="FFFFFF"/>
        <w:spacing w:before="0" w:beforeAutospacing="0" w:after="0" w:afterAutospacing="0"/>
        <w:rPr>
          <w:color w:val="1D2228"/>
        </w:rPr>
      </w:pPr>
    </w:p>
    <w:p w14:paraId="795657BE" w14:textId="7C19D838" w:rsidR="001E0475" w:rsidRPr="001E0475" w:rsidRDefault="005F34FB" w:rsidP="001E04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0475">
        <w:rPr>
          <w:rFonts w:ascii="Times New Roman" w:hAnsi="Times New Roman" w:cs="Times New Roman"/>
          <w:color w:val="1D2228"/>
          <w:sz w:val="24"/>
          <w:szCs w:val="24"/>
        </w:rPr>
        <w:t>3:30</w:t>
      </w:r>
      <w:r w:rsidR="0039018F" w:rsidRPr="001E0475">
        <w:rPr>
          <w:rFonts w:ascii="Times New Roman" w:hAnsi="Times New Roman" w:cs="Times New Roman"/>
          <w:color w:val="1D2228"/>
          <w:sz w:val="24"/>
          <w:szCs w:val="24"/>
        </w:rPr>
        <w:t xml:space="preserve"> PM – </w:t>
      </w:r>
      <w:r w:rsidRPr="001E0475">
        <w:rPr>
          <w:rFonts w:ascii="Times New Roman" w:hAnsi="Times New Roman" w:cs="Times New Roman"/>
          <w:color w:val="1D2228"/>
          <w:sz w:val="24"/>
          <w:szCs w:val="24"/>
        </w:rPr>
        <w:t>4:30</w:t>
      </w:r>
      <w:r w:rsidR="0039018F" w:rsidRPr="001E0475">
        <w:rPr>
          <w:rFonts w:ascii="Times New Roman" w:hAnsi="Times New Roman" w:cs="Times New Roman"/>
          <w:color w:val="1D2228"/>
          <w:sz w:val="24"/>
          <w:szCs w:val="24"/>
        </w:rPr>
        <w:t xml:space="preserve"> PM</w:t>
      </w:r>
      <w:r w:rsidR="00A04262" w:rsidRPr="001E0475">
        <w:rPr>
          <w:color w:val="1D2228"/>
        </w:rPr>
        <w:tab/>
      </w:r>
      <w:r w:rsidR="001E0475" w:rsidRPr="001E0475">
        <w:rPr>
          <w:color w:val="1D2228"/>
        </w:rPr>
        <w:tab/>
      </w:r>
      <w:r w:rsidR="00891B61" w:rsidRP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L</w:t>
      </w:r>
      <w:r w:rsid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imb</w:t>
      </w:r>
      <w:r w:rsidR="00891B61" w:rsidRP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</w:t>
      </w:r>
      <w:r w:rsid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alvage</w:t>
      </w:r>
      <w:r w:rsidR="00891B61" w:rsidRP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- O</w:t>
      </w:r>
      <w:r w:rsid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ne</w:t>
      </w:r>
      <w:r w:rsidR="00891B61" w:rsidRP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S</w:t>
      </w:r>
      <w:r w:rsid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tep</w:t>
      </w:r>
      <w:r w:rsidR="00891B61" w:rsidRP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A</w:t>
      </w:r>
      <w:r w:rsid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head</w:t>
      </w:r>
      <w:r w:rsidR="00891B61" w:rsidRPr="00891B6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</w:t>
      </w:r>
    </w:p>
    <w:p w14:paraId="3C69655B" w14:textId="34E6A500" w:rsidR="0039018F" w:rsidRDefault="001E0475" w:rsidP="00622E88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rPr>
          <w:i/>
          <w:iCs/>
          <w:color w:val="1D2228"/>
          <w:sz w:val="20"/>
          <w:szCs w:val="20"/>
        </w:rPr>
      </w:pPr>
      <w:r w:rsidRPr="001E0475">
        <w:rPr>
          <w:i/>
          <w:iCs/>
          <w:color w:val="1D2228"/>
          <w:sz w:val="20"/>
          <w:szCs w:val="20"/>
        </w:rPr>
        <w:tab/>
        <w:t>Ana Recendiz, DPM &amp; Greg Sutton, DPM</w:t>
      </w:r>
    </w:p>
    <w:p w14:paraId="78BE011E" w14:textId="48E1244F" w:rsidR="00A449D9" w:rsidRDefault="00A449D9" w:rsidP="00040862">
      <w:pPr>
        <w:pStyle w:val="yiv1240852338msonormal"/>
        <w:numPr>
          <w:ilvl w:val="0"/>
          <w:numId w:val="11"/>
        </w:numPr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Review components of a limb salvage team</w:t>
      </w:r>
    </w:p>
    <w:p w14:paraId="68E91B6F" w14:textId="382FC387" w:rsidR="00A449D9" w:rsidRDefault="00A449D9" w:rsidP="00040862">
      <w:pPr>
        <w:pStyle w:val="yiv1240852338msonormal"/>
        <w:numPr>
          <w:ilvl w:val="0"/>
          <w:numId w:val="11"/>
        </w:numPr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Discuss challenges related to limb salvage</w:t>
      </w:r>
    </w:p>
    <w:p w14:paraId="38FBD8CE" w14:textId="230F70D5" w:rsidR="00A449D9" w:rsidRDefault="00A449D9" w:rsidP="00040862">
      <w:pPr>
        <w:pStyle w:val="yiv1240852338msonormal"/>
        <w:numPr>
          <w:ilvl w:val="0"/>
          <w:numId w:val="11"/>
        </w:numPr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D</w:t>
      </w:r>
      <w:r w:rsidR="0004019A">
        <w:rPr>
          <w:color w:val="1D2228"/>
          <w:sz w:val="20"/>
          <w:szCs w:val="20"/>
        </w:rPr>
        <w:t>iscuss morbidity and mortality of diabetes and amputations</w:t>
      </w:r>
    </w:p>
    <w:p w14:paraId="1AB3AA8C" w14:textId="603AC55B" w:rsidR="0004019A" w:rsidRDefault="0004019A" w:rsidP="00040862">
      <w:pPr>
        <w:pStyle w:val="yiv1240852338msonormal"/>
        <w:numPr>
          <w:ilvl w:val="0"/>
          <w:numId w:val="11"/>
        </w:numPr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Review risk factors that can be mitigated</w:t>
      </w:r>
    </w:p>
    <w:p w14:paraId="3CCB3A47" w14:textId="62D3F955" w:rsidR="00A449D9" w:rsidRDefault="0004019A" w:rsidP="00040862">
      <w:pPr>
        <w:pStyle w:val="yiv1240852338msonormal"/>
        <w:numPr>
          <w:ilvl w:val="0"/>
          <w:numId w:val="11"/>
        </w:numPr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 xml:space="preserve">Review </w:t>
      </w:r>
      <w:r w:rsidR="004A633D">
        <w:rPr>
          <w:color w:val="1D2228"/>
          <w:sz w:val="20"/>
          <w:szCs w:val="20"/>
        </w:rPr>
        <w:t>of development of limb salvage program including multi-specialty approach</w:t>
      </w:r>
    </w:p>
    <w:p w14:paraId="53DF7384" w14:textId="5239F2D2" w:rsidR="00827761" w:rsidRPr="004A633D" w:rsidRDefault="004A633D" w:rsidP="00040862">
      <w:pPr>
        <w:pStyle w:val="yiv1240852338msonormal"/>
        <w:numPr>
          <w:ilvl w:val="0"/>
          <w:numId w:val="11"/>
        </w:numPr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0"/>
          <w:szCs w:val="20"/>
        </w:rPr>
      </w:pPr>
      <w:r>
        <w:rPr>
          <w:color w:val="1D2228"/>
          <w:sz w:val="20"/>
          <w:szCs w:val="20"/>
        </w:rPr>
        <w:t>Review possible preventative programs for plans or patients</w:t>
      </w:r>
    </w:p>
    <w:p w14:paraId="4CC58AAA" w14:textId="3E5F7049" w:rsidR="00827761" w:rsidRPr="00827761" w:rsidRDefault="00827761" w:rsidP="00622E88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0"/>
          <w:szCs w:val="20"/>
        </w:rPr>
      </w:pPr>
    </w:p>
    <w:p w14:paraId="749A2F58" w14:textId="7C14800B" w:rsidR="00323493" w:rsidRDefault="00323493" w:rsidP="003234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79D343C" w14:textId="77777777" w:rsidR="00095A13" w:rsidRPr="00B6496F" w:rsidRDefault="00095A13" w:rsidP="0032349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4B2A3336" w14:textId="4D88A52D" w:rsidR="00323493" w:rsidRPr="00CE199E" w:rsidRDefault="005F34FB" w:rsidP="00323493">
      <w:pPr>
        <w:shd w:val="clear" w:color="auto" w:fill="FFFFFF"/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CE199E">
        <w:rPr>
          <w:rFonts w:ascii="Times New Roman" w:eastAsia="Times New Roman" w:hAnsi="Times New Roman" w:cs="Times New Roman"/>
          <w:color w:val="1D2228"/>
          <w:sz w:val="24"/>
          <w:szCs w:val="24"/>
        </w:rPr>
        <w:t>4:30</w:t>
      </w:r>
      <w:r w:rsidR="004F548C" w:rsidRPr="00CE199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PM – </w:t>
      </w:r>
      <w:r w:rsidRPr="00CE199E">
        <w:rPr>
          <w:rFonts w:ascii="Times New Roman" w:eastAsia="Times New Roman" w:hAnsi="Times New Roman" w:cs="Times New Roman"/>
          <w:color w:val="1D2228"/>
          <w:sz w:val="24"/>
          <w:szCs w:val="24"/>
        </w:rPr>
        <w:t>5:30</w:t>
      </w:r>
      <w:r w:rsidR="004F548C" w:rsidRPr="00CE199E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PM</w:t>
      </w:r>
      <w:r w:rsidR="004F548C" w:rsidRPr="00CE199E"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="004F548C" w:rsidRPr="00CE199E"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="00E65AF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Casting</w:t>
      </w:r>
    </w:p>
    <w:p w14:paraId="4C4BD621" w14:textId="693F014E" w:rsidR="00191803" w:rsidRDefault="000B72AA" w:rsidP="0024181C">
      <w:pPr>
        <w:shd w:val="clear" w:color="auto" w:fill="FFFFFF"/>
        <w:spacing w:after="0"/>
        <w:rPr>
          <w:color w:val="1D2228"/>
          <w:sz w:val="20"/>
          <w:szCs w:val="20"/>
        </w:rPr>
      </w:pPr>
      <w:r w:rsidRPr="00CE199E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ab/>
      </w:r>
      <w:r w:rsidRPr="00CE199E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ab/>
      </w:r>
      <w:r w:rsidRPr="00CE199E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ab/>
      </w:r>
      <w:r w:rsidRPr="00CE199E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ab/>
      </w:r>
      <w:r w:rsidR="00B37D7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Gerald E. Stark</w:t>
      </w:r>
      <w:r w:rsidR="00B54A3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B54A3D" w:rsidRPr="00B54A3D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P</w:t>
      </w:r>
      <w:r w:rsidR="00B54A3D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h</w:t>
      </w:r>
      <w:r w:rsidR="001A33ED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.</w:t>
      </w:r>
      <w:r w:rsidR="00B54A3D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D</w:t>
      </w:r>
      <w:r w:rsidR="001A33ED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.</w:t>
      </w:r>
      <w:r w:rsidR="00B54A3D" w:rsidRPr="00B54A3D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, CPO/L, FAAOP(D)</w:t>
      </w:r>
    </w:p>
    <w:p w14:paraId="1D4A524B" w14:textId="77777777" w:rsidR="00A03291" w:rsidRPr="00B6496F" w:rsidRDefault="00A03291" w:rsidP="00A03291">
      <w:pPr>
        <w:pStyle w:val="yiv9834386897msonormal"/>
        <w:shd w:val="clear" w:color="auto" w:fill="FFFFFF"/>
        <w:spacing w:before="0" w:beforeAutospacing="0" w:after="0" w:afterAutospacing="0"/>
        <w:rPr>
          <w:color w:val="1D2228"/>
        </w:rPr>
      </w:pPr>
    </w:p>
    <w:p w14:paraId="27398216" w14:textId="77777777" w:rsidR="005F3B9E" w:rsidRDefault="00A03291" w:rsidP="00EF5160">
      <w:pPr>
        <w:pStyle w:val="yiv9834386897msonormal"/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5:30 PM – 5:45 PM</w:t>
      </w:r>
      <w:r>
        <w:rPr>
          <w:color w:val="1D2228"/>
        </w:rPr>
        <w:tab/>
      </w:r>
      <w:r>
        <w:rPr>
          <w:color w:val="1D2228"/>
        </w:rPr>
        <w:tab/>
        <w:t>Q &amp; A</w:t>
      </w:r>
    </w:p>
    <w:p w14:paraId="1E70A6C8" w14:textId="2DBC2DE5" w:rsidR="001011F3" w:rsidRDefault="00A03291" w:rsidP="00EF5160">
      <w:pPr>
        <w:pStyle w:val="yiv9834386897msonormal"/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ab/>
      </w:r>
    </w:p>
    <w:p w14:paraId="06EDF5C3" w14:textId="77777777" w:rsidR="005F3B9E" w:rsidRDefault="001011F3" w:rsidP="007A7998">
      <w:pPr>
        <w:pStyle w:val="yiv9834386897msonormal"/>
        <w:shd w:val="clear" w:color="auto" w:fill="FFFFFF"/>
        <w:spacing w:before="0" w:beforeAutospacing="0" w:after="0" w:afterAutospacing="0"/>
        <w:rPr>
          <w:b/>
          <w:bCs/>
          <w:color w:val="1D2228"/>
        </w:rPr>
      </w:pPr>
      <w:r>
        <w:rPr>
          <w:color w:val="1D2228"/>
        </w:rPr>
        <w:t>5:45 PM – 6:45 PM</w:t>
      </w:r>
      <w:r>
        <w:rPr>
          <w:color w:val="1D2228"/>
        </w:rPr>
        <w:tab/>
      </w:r>
      <w:r>
        <w:rPr>
          <w:color w:val="1D2228"/>
        </w:rPr>
        <w:tab/>
        <w:t>Reception located in Azalea Foyer</w:t>
      </w:r>
      <w:r w:rsidR="007A7998">
        <w:rPr>
          <w:color w:val="1D2228"/>
        </w:rPr>
        <w:t xml:space="preserve">:  </w:t>
      </w:r>
      <w:r w:rsidR="007A7998">
        <w:rPr>
          <w:b/>
          <w:bCs/>
          <w:color w:val="1D2228"/>
        </w:rPr>
        <w:t>H</w:t>
      </w:r>
      <w:r w:rsidR="007A7998" w:rsidRPr="007A7998">
        <w:rPr>
          <w:b/>
          <w:bCs/>
          <w:color w:val="1D2228"/>
        </w:rPr>
        <w:t>osted by Sagis</w:t>
      </w:r>
    </w:p>
    <w:p w14:paraId="3AB59ABA" w14:textId="77777777" w:rsidR="0024181C" w:rsidRPr="00B6496F" w:rsidRDefault="0024181C" w:rsidP="007A7998">
      <w:pPr>
        <w:pStyle w:val="yiv9834386897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14:paraId="7BD600B8" w14:textId="34DB555A" w:rsidR="0039018F" w:rsidRDefault="0039018F" w:rsidP="005F3B9E">
      <w:pPr>
        <w:pStyle w:val="yiv9834386897msonormal"/>
        <w:shd w:val="clear" w:color="auto" w:fill="FFFFFF"/>
        <w:spacing w:before="0" w:beforeAutospacing="0" w:after="0" w:afterAutospacing="0"/>
        <w:rPr>
          <w:b/>
          <w:bCs/>
          <w:i/>
          <w:iCs/>
          <w:color w:val="1D2228"/>
          <w:sz w:val="28"/>
          <w:szCs w:val="28"/>
        </w:rPr>
      </w:pPr>
      <w:r w:rsidRPr="0039018F">
        <w:rPr>
          <w:b/>
          <w:bCs/>
          <w:i/>
          <w:iCs/>
          <w:color w:val="1D2228"/>
          <w:sz w:val="28"/>
          <w:szCs w:val="28"/>
        </w:rPr>
        <w:t xml:space="preserve">Friday, </w:t>
      </w:r>
      <w:r w:rsidR="00A435AC">
        <w:rPr>
          <w:b/>
          <w:bCs/>
          <w:i/>
          <w:iCs/>
          <w:color w:val="1D2228"/>
          <w:sz w:val="28"/>
          <w:szCs w:val="28"/>
        </w:rPr>
        <w:t xml:space="preserve">May </w:t>
      </w:r>
      <w:r w:rsidR="0024181C">
        <w:rPr>
          <w:b/>
          <w:bCs/>
          <w:i/>
          <w:iCs/>
          <w:color w:val="1D2228"/>
          <w:sz w:val="28"/>
          <w:szCs w:val="28"/>
        </w:rPr>
        <w:t>2</w:t>
      </w:r>
      <w:r w:rsidR="00A435AC">
        <w:rPr>
          <w:b/>
          <w:bCs/>
          <w:i/>
          <w:iCs/>
          <w:color w:val="1D2228"/>
          <w:sz w:val="28"/>
          <w:szCs w:val="28"/>
        </w:rPr>
        <w:t>, 202</w:t>
      </w:r>
      <w:r w:rsidR="0024181C">
        <w:rPr>
          <w:b/>
          <w:bCs/>
          <w:i/>
          <w:iCs/>
          <w:color w:val="1D2228"/>
          <w:sz w:val="28"/>
          <w:szCs w:val="28"/>
        </w:rPr>
        <w:t>5</w:t>
      </w:r>
      <w:r w:rsidRPr="0039018F">
        <w:rPr>
          <w:b/>
          <w:bCs/>
          <w:i/>
          <w:iCs/>
          <w:color w:val="1D2228"/>
          <w:sz w:val="28"/>
          <w:szCs w:val="28"/>
        </w:rPr>
        <w:tab/>
        <w:t>(4.</w:t>
      </w:r>
      <w:r w:rsidR="00097B4B">
        <w:rPr>
          <w:b/>
          <w:bCs/>
          <w:i/>
          <w:iCs/>
          <w:color w:val="1D2228"/>
          <w:sz w:val="28"/>
          <w:szCs w:val="28"/>
        </w:rPr>
        <w:t>5</w:t>
      </w:r>
      <w:r w:rsidRPr="0039018F">
        <w:rPr>
          <w:b/>
          <w:bCs/>
          <w:i/>
          <w:iCs/>
          <w:color w:val="1D2228"/>
          <w:sz w:val="28"/>
          <w:szCs w:val="28"/>
        </w:rPr>
        <w:t xml:space="preserve"> </w:t>
      </w:r>
      <w:proofErr w:type="spellStart"/>
      <w:r w:rsidRPr="0039018F">
        <w:rPr>
          <w:b/>
          <w:bCs/>
          <w:i/>
          <w:iCs/>
          <w:color w:val="1D2228"/>
          <w:sz w:val="28"/>
          <w:szCs w:val="28"/>
        </w:rPr>
        <w:t>cme</w:t>
      </w:r>
      <w:proofErr w:type="spellEnd"/>
      <w:r w:rsidRPr="0039018F">
        <w:rPr>
          <w:b/>
          <w:bCs/>
          <w:i/>
          <w:iCs/>
          <w:color w:val="1D2228"/>
          <w:sz w:val="28"/>
          <w:szCs w:val="28"/>
        </w:rPr>
        <w:t xml:space="preserve"> contact hours)</w:t>
      </w:r>
    </w:p>
    <w:p w14:paraId="5D16FBE6" w14:textId="77777777" w:rsidR="00153813" w:rsidRPr="00281DA1" w:rsidRDefault="00153813" w:rsidP="0039018F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  <w:sz w:val="28"/>
          <w:szCs w:val="28"/>
        </w:rPr>
      </w:pPr>
    </w:p>
    <w:p w14:paraId="1FAB0DDA" w14:textId="07B5752C" w:rsidR="00B5274C" w:rsidRDefault="00B5274C" w:rsidP="0039018F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</w:rPr>
      </w:pPr>
      <w:r>
        <w:rPr>
          <w:color w:val="1D2228"/>
        </w:rPr>
        <w:t>6:30 AM – 7:</w:t>
      </w:r>
      <w:r w:rsidR="00123E98">
        <w:rPr>
          <w:color w:val="1D2228"/>
        </w:rPr>
        <w:t>00</w:t>
      </w:r>
      <w:r>
        <w:rPr>
          <w:color w:val="1D2228"/>
        </w:rPr>
        <w:t xml:space="preserve"> AM</w:t>
      </w:r>
      <w:r>
        <w:rPr>
          <w:color w:val="1D2228"/>
        </w:rPr>
        <w:tab/>
        <w:t>Check In/Breakfast with Exhibitors</w:t>
      </w:r>
    </w:p>
    <w:p w14:paraId="2E2D403D" w14:textId="77777777" w:rsidR="00D97D22" w:rsidRPr="00780444" w:rsidRDefault="00D97D22" w:rsidP="0039018F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</w:rPr>
      </w:pPr>
    </w:p>
    <w:p w14:paraId="42E00A9B" w14:textId="6FAA17C4" w:rsidR="00B12BF0" w:rsidRDefault="000571EF" w:rsidP="00B12BF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CE199E">
        <w:rPr>
          <w:rFonts w:ascii="Times New Roman" w:hAnsi="Times New Roman" w:cs="Times New Roman"/>
          <w:color w:val="1D2228"/>
          <w:sz w:val="24"/>
          <w:szCs w:val="24"/>
        </w:rPr>
        <w:t>7:</w:t>
      </w:r>
      <w:r w:rsidR="000C7AB3">
        <w:rPr>
          <w:rFonts w:ascii="Times New Roman" w:hAnsi="Times New Roman" w:cs="Times New Roman"/>
          <w:color w:val="1D2228"/>
          <w:sz w:val="24"/>
          <w:szCs w:val="24"/>
        </w:rPr>
        <w:t>00</w:t>
      </w:r>
      <w:r w:rsidRPr="00CE199E">
        <w:rPr>
          <w:rFonts w:ascii="Times New Roman" w:hAnsi="Times New Roman" w:cs="Times New Roman"/>
          <w:color w:val="1D2228"/>
          <w:sz w:val="24"/>
          <w:szCs w:val="24"/>
        </w:rPr>
        <w:t xml:space="preserve"> AM – </w:t>
      </w:r>
      <w:r w:rsidR="00D33395">
        <w:rPr>
          <w:rFonts w:ascii="Times New Roman" w:hAnsi="Times New Roman" w:cs="Times New Roman"/>
          <w:color w:val="1D2228"/>
          <w:sz w:val="24"/>
          <w:szCs w:val="24"/>
        </w:rPr>
        <w:t>7:20</w:t>
      </w:r>
      <w:r w:rsidRPr="00CE199E">
        <w:rPr>
          <w:rFonts w:ascii="Times New Roman" w:hAnsi="Times New Roman" w:cs="Times New Roman"/>
          <w:color w:val="1D2228"/>
          <w:sz w:val="24"/>
          <w:szCs w:val="24"/>
        </w:rPr>
        <w:t xml:space="preserve"> AM</w:t>
      </w:r>
      <w:r w:rsidRPr="00CE199E">
        <w:rPr>
          <w:color w:val="1D2228"/>
        </w:rPr>
        <w:tab/>
      </w:r>
      <w:r w:rsidR="00F954D4" w:rsidRPr="00CE199E">
        <w:rPr>
          <w:color w:val="1D2228"/>
        </w:rPr>
        <w:tab/>
      </w:r>
      <w:r w:rsidR="00355A50" w:rsidRPr="00D33395">
        <w:rPr>
          <w:rFonts w:ascii="Times New Roman" w:eastAsia="Times New Roman" w:hAnsi="Times New Roman" w:cs="Times New Roman"/>
          <w:color w:val="1D2228"/>
          <w:sz w:val="24"/>
          <w:szCs w:val="24"/>
        </w:rPr>
        <w:t>Double vs Triple Arthrodesis: Is Less Really More?</w:t>
      </w:r>
    </w:p>
    <w:p w14:paraId="27621029" w14:textId="3952A9A0" w:rsidR="00B12BF0" w:rsidRDefault="00B12BF0" w:rsidP="00B12BF0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="00632C81" w:rsidRPr="00BB3D2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Caroline R. Kiser, DPM, FACFAS</w:t>
      </w:r>
    </w:p>
    <w:p w14:paraId="0FF49D5F" w14:textId="1ACBC890" w:rsidR="00632C81" w:rsidRPr="0051665C" w:rsidRDefault="00331340" w:rsidP="0051665C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51665C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Utility in pes planus vs pes </w:t>
      </w:r>
      <w:proofErr w:type="spellStart"/>
      <w:r w:rsidRPr="0051665C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cavus</w:t>
      </w:r>
      <w:proofErr w:type="spellEnd"/>
    </w:p>
    <w:p w14:paraId="57436AE0" w14:textId="77777777" w:rsidR="00355A50" w:rsidRPr="00355A50" w:rsidRDefault="00355A50" w:rsidP="00B1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5067F1A2" w14:textId="253E02AC" w:rsidR="00355A50" w:rsidRPr="00355A50" w:rsidRDefault="00355A50" w:rsidP="00B1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355A50">
        <w:rPr>
          <w:rFonts w:ascii="Times New Roman" w:eastAsia="Times New Roman" w:hAnsi="Times New Roman" w:cs="Times New Roman"/>
          <w:color w:val="1D2228"/>
          <w:sz w:val="24"/>
          <w:szCs w:val="24"/>
        </w:rPr>
        <w:t>7:20 AM - 7:40 AM           </w:t>
      </w:r>
      <w:r w:rsidR="0051665C"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Pr="00355A50">
        <w:rPr>
          <w:rFonts w:ascii="Times New Roman" w:eastAsia="Times New Roman" w:hAnsi="Times New Roman" w:cs="Times New Roman"/>
          <w:color w:val="1D2228"/>
          <w:sz w:val="24"/>
          <w:szCs w:val="24"/>
        </w:rPr>
        <w:t>Frame Your Hardest Wounds</w:t>
      </w:r>
    </w:p>
    <w:p w14:paraId="3EADC106" w14:textId="6936D11F" w:rsidR="00355A50" w:rsidRDefault="00355A50" w:rsidP="00B12BF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</w:pPr>
      <w:r w:rsidRPr="00355A50">
        <w:rPr>
          <w:rFonts w:ascii="Times New Roman" w:eastAsia="Times New Roman" w:hAnsi="Times New Roman" w:cs="Times New Roman"/>
          <w:color w:val="1D2228"/>
          <w:sz w:val="24"/>
          <w:szCs w:val="24"/>
        </w:rPr>
        <w:t>                                        </w:t>
      </w:r>
      <w:r w:rsidR="000775A8"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="000775A8" w:rsidRPr="00BB3D2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Caroline R. Kiser, DPM, FACFAS</w:t>
      </w:r>
    </w:p>
    <w:p w14:paraId="225CBA78" w14:textId="0A3E8417" w:rsidR="00F618CC" w:rsidRPr="00BB771F" w:rsidRDefault="000B6090" w:rsidP="00BB771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Physician will learn when to use</w:t>
      </w:r>
      <w:r w:rsidR="007307CC" w:rsidRPr="007307CC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external fixation for hard to heal wounds</w:t>
      </w:r>
    </w:p>
    <w:p w14:paraId="2AD2CF9C" w14:textId="77777777" w:rsidR="00355A50" w:rsidRPr="00355A50" w:rsidRDefault="00355A50" w:rsidP="00B1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70FBC60" w14:textId="3B5AFF19" w:rsidR="00355A50" w:rsidRPr="00355A50" w:rsidRDefault="00355A50" w:rsidP="00B12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355A50">
        <w:rPr>
          <w:rFonts w:ascii="Times New Roman" w:eastAsia="Times New Roman" w:hAnsi="Times New Roman" w:cs="Times New Roman"/>
          <w:color w:val="1D2228"/>
          <w:sz w:val="24"/>
          <w:szCs w:val="24"/>
        </w:rPr>
        <w:t>7:40 AM - 8:00 AM            </w:t>
      </w:r>
      <w:r w:rsidR="00450B27"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Pr="00355A50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Hindfoot Solutions for Midfoot Problems: </w:t>
      </w:r>
      <w:proofErr w:type="spellStart"/>
      <w:r w:rsidRPr="00355A50">
        <w:rPr>
          <w:rFonts w:ascii="Times New Roman" w:eastAsia="Times New Roman" w:hAnsi="Times New Roman" w:cs="Times New Roman"/>
          <w:color w:val="1D2228"/>
          <w:sz w:val="24"/>
          <w:szCs w:val="24"/>
        </w:rPr>
        <w:t>Tibiotalocalcaneal</w:t>
      </w:r>
      <w:proofErr w:type="spellEnd"/>
    </w:p>
    <w:p w14:paraId="027684EB" w14:textId="1D9902C7" w:rsidR="005F3173" w:rsidRPr="00052026" w:rsidRDefault="00450B27" w:rsidP="00B12BF0">
      <w:pPr>
        <w:spacing w:after="0"/>
        <w:rPr>
          <w:rFonts w:ascii="Times New Roman" w:hAnsi="Times New Roman" w:cs="Times New Roman"/>
          <w:color w:val="1D2228"/>
          <w:sz w:val="24"/>
          <w:szCs w:val="24"/>
        </w:rPr>
      </w:pP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>
        <w:rPr>
          <w:color w:val="1D2228"/>
        </w:rPr>
        <w:tab/>
      </w:r>
      <w:r w:rsidRPr="00052026">
        <w:rPr>
          <w:rFonts w:ascii="Times New Roman" w:hAnsi="Times New Roman" w:cs="Times New Roman"/>
          <w:color w:val="1D2228"/>
          <w:sz w:val="24"/>
          <w:szCs w:val="24"/>
        </w:rPr>
        <w:t>Arthr</w:t>
      </w:r>
      <w:r w:rsidR="00772A8D" w:rsidRPr="00052026">
        <w:rPr>
          <w:rFonts w:ascii="Times New Roman" w:hAnsi="Times New Roman" w:cs="Times New Roman"/>
          <w:color w:val="1D2228"/>
          <w:sz w:val="24"/>
          <w:szCs w:val="24"/>
        </w:rPr>
        <w:t xml:space="preserve">odesis in Charcot </w:t>
      </w:r>
      <w:r w:rsidR="00052026" w:rsidRPr="00052026">
        <w:rPr>
          <w:rFonts w:ascii="Times New Roman" w:hAnsi="Times New Roman" w:cs="Times New Roman"/>
          <w:color w:val="1D2228"/>
          <w:sz w:val="24"/>
          <w:szCs w:val="24"/>
        </w:rPr>
        <w:t>Neuroarthropathy</w:t>
      </w:r>
    </w:p>
    <w:p w14:paraId="3B53831F" w14:textId="77777777" w:rsidR="00052026" w:rsidRDefault="00D03ACB" w:rsidP="0005202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</w:pPr>
      <w:r w:rsidRPr="00CE199E">
        <w:rPr>
          <w:color w:val="1D2228"/>
        </w:rPr>
        <w:tab/>
      </w:r>
      <w:r w:rsidRPr="00CE199E">
        <w:rPr>
          <w:color w:val="1D2228"/>
        </w:rPr>
        <w:tab/>
      </w:r>
      <w:r w:rsidRPr="00CE199E">
        <w:rPr>
          <w:color w:val="1D2228"/>
        </w:rPr>
        <w:tab/>
      </w:r>
      <w:r w:rsidRPr="00CE199E">
        <w:rPr>
          <w:color w:val="1D2228"/>
        </w:rPr>
        <w:tab/>
      </w:r>
      <w:r w:rsidR="00052026" w:rsidRPr="00BB3D2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Caroline R. Kiser, DPM, FACFAS</w:t>
      </w:r>
    </w:p>
    <w:p w14:paraId="371864E6" w14:textId="43145105" w:rsidR="000B6090" w:rsidRPr="000B6090" w:rsidRDefault="008049B0" w:rsidP="000B609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The physician will learn</w:t>
      </w:r>
      <w:r w:rsidR="000B6090" w:rsidRPr="000B6090">
        <w:rPr>
          <w:rFonts w:ascii="Helvetica" w:eastAsia="Times New Roman" w:hAnsi="Helvetica" w:cs="Helvetica"/>
          <w:color w:val="1D2228"/>
          <w:sz w:val="20"/>
          <w:szCs w:val="20"/>
        </w:rPr>
        <w:t> the importance of superconstructs in Charcot neuroarthropathy </w:t>
      </w:r>
    </w:p>
    <w:p w14:paraId="3DE39596" w14:textId="77A9D5C6" w:rsidR="000B6090" w:rsidRPr="000B6090" w:rsidRDefault="001A7737" w:rsidP="000B6090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0"/>
          <w:szCs w:val="20"/>
        </w:rPr>
        <w:t>The physician will learn to s</w:t>
      </w:r>
      <w:r w:rsidR="000B6090" w:rsidRPr="000B6090">
        <w:rPr>
          <w:rFonts w:ascii="Helvetica" w:eastAsia="Times New Roman" w:hAnsi="Helvetica" w:cs="Helvetica"/>
          <w:color w:val="1D2228"/>
          <w:sz w:val="20"/>
          <w:szCs w:val="20"/>
        </w:rPr>
        <w:t>elect the correct level to address Charcot neuroarthropathy  </w:t>
      </w:r>
    </w:p>
    <w:p w14:paraId="7D29FE23" w14:textId="6178E030" w:rsidR="00657035" w:rsidRPr="001A7737" w:rsidRDefault="00657035" w:rsidP="001A77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B3838"/>
          <w:sz w:val="24"/>
          <w:szCs w:val="24"/>
        </w:rPr>
      </w:pPr>
    </w:p>
    <w:p w14:paraId="039E2551" w14:textId="72C67CE5" w:rsidR="00A8028C" w:rsidRPr="00AC6654" w:rsidRDefault="00B158CD" w:rsidP="00A802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A8028C">
        <w:rPr>
          <w:rFonts w:ascii="Times New Roman" w:hAnsi="Times New Roman" w:cs="Times New Roman"/>
          <w:sz w:val="24"/>
          <w:szCs w:val="24"/>
        </w:rPr>
        <w:t>8:00</w:t>
      </w:r>
      <w:r w:rsidR="00657035" w:rsidRPr="00A8028C">
        <w:rPr>
          <w:rFonts w:ascii="Times New Roman" w:hAnsi="Times New Roman" w:cs="Times New Roman"/>
          <w:sz w:val="24"/>
          <w:szCs w:val="24"/>
        </w:rPr>
        <w:t xml:space="preserve"> AM – </w:t>
      </w:r>
      <w:r w:rsidR="00FC3B21" w:rsidRPr="00A8028C">
        <w:rPr>
          <w:rFonts w:ascii="Times New Roman" w:hAnsi="Times New Roman" w:cs="Times New Roman"/>
          <w:sz w:val="24"/>
          <w:szCs w:val="24"/>
        </w:rPr>
        <w:t>8:45</w:t>
      </w:r>
      <w:r w:rsidR="00657035" w:rsidRPr="00A8028C">
        <w:rPr>
          <w:rFonts w:ascii="Times New Roman" w:hAnsi="Times New Roman" w:cs="Times New Roman"/>
          <w:sz w:val="24"/>
          <w:szCs w:val="24"/>
        </w:rPr>
        <w:t xml:space="preserve"> </w:t>
      </w:r>
      <w:r w:rsidRPr="00A8028C">
        <w:rPr>
          <w:rFonts w:ascii="Times New Roman" w:hAnsi="Times New Roman" w:cs="Times New Roman"/>
          <w:sz w:val="24"/>
          <w:szCs w:val="24"/>
        </w:rPr>
        <w:t>A</w:t>
      </w:r>
      <w:r w:rsidR="00657035" w:rsidRPr="00A8028C">
        <w:rPr>
          <w:rFonts w:ascii="Times New Roman" w:hAnsi="Times New Roman" w:cs="Times New Roman"/>
          <w:sz w:val="24"/>
          <w:szCs w:val="24"/>
        </w:rPr>
        <w:t>M</w:t>
      </w:r>
      <w:r w:rsidR="00657035" w:rsidRPr="00F56341">
        <w:tab/>
      </w:r>
      <w:r w:rsidR="00A8028C">
        <w:tab/>
      </w:r>
      <w:r w:rsidR="00AC6B33">
        <w:rPr>
          <w:rFonts w:ascii="Times New Roman" w:eastAsia="Times New Roman" w:hAnsi="Times New Roman" w:cs="Times New Roman"/>
          <w:color w:val="1D2228"/>
          <w:sz w:val="24"/>
          <w:szCs w:val="24"/>
        </w:rPr>
        <w:t>Choosing E&amp;M Levels Correctly</w:t>
      </w:r>
    </w:p>
    <w:p w14:paraId="650A3C70" w14:textId="5C80EF99" w:rsidR="00A8028C" w:rsidRDefault="00A8028C" w:rsidP="00A8028C">
      <w:pPr>
        <w:tabs>
          <w:tab w:val="left" w:pos="2995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247C0">
        <w:rPr>
          <w:rFonts w:ascii="Times New Roman" w:hAnsi="Times New Roman" w:cs="Times New Roman"/>
          <w:i/>
          <w:iCs/>
          <w:sz w:val="20"/>
          <w:szCs w:val="20"/>
        </w:rPr>
        <w:t>Jeffrey Lehrman, DPM</w:t>
      </w:r>
    </w:p>
    <w:p w14:paraId="31F4783C" w14:textId="528353FD" w:rsidR="00A504AE" w:rsidRPr="00A504AE" w:rsidRDefault="00A504AE" w:rsidP="00040862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1D2228"/>
          <w:sz w:val="20"/>
          <w:szCs w:val="20"/>
        </w:rPr>
      </w:pPr>
      <w:r w:rsidRPr="00A504AE">
        <w:rPr>
          <w:rFonts w:ascii="Times New Roman" w:eastAsia="Times New Roman" w:hAnsi="Times New Roman" w:cs="Times New Roman"/>
          <w:color w:val="1D2228"/>
          <w:sz w:val="20"/>
          <w:szCs w:val="20"/>
        </w:rPr>
        <w:t>Differentiate between the medical decision making and total time pathways used for selecting evaluation and management levels.</w:t>
      </w:r>
    </w:p>
    <w:p w14:paraId="0AB561DA" w14:textId="77777777" w:rsidR="00A504AE" w:rsidRPr="00A504AE" w:rsidRDefault="00A504AE" w:rsidP="0004086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0"/>
          <w:szCs w:val="20"/>
        </w:rPr>
      </w:pPr>
      <w:r w:rsidRPr="00A504AE">
        <w:rPr>
          <w:rFonts w:ascii="Times New Roman" w:eastAsia="Times New Roman" w:hAnsi="Times New Roman" w:cs="Times New Roman"/>
          <w:color w:val="1D2228"/>
          <w:sz w:val="20"/>
          <w:szCs w:val="20"/>
        </w:rPr>
        <w:t>Define “chronic” as it applies to choosing evaluation and management levels</w:t>
      </w:r>
    </w:p>
    <w:p w14:paraId="79F67C05" w14:textId="70DFDA87" w:rsidR="003F23EB" w:rsidRDefault="00A504AE" w:rsidP="0004086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0"/>
          <w:szCs w:val="20"/>
        </w:rPr>
      </w:pPr>
      <w:r w:rsidRPr="00A504AE">
        <w:rPr>
          <w:rFonts w:ascii="Times New Roman" w:eastAsia="Times New Roman" w:hAnsi="Times New Roman" w:cs="Times New Roman"/>
          <w:color w:val="1D2228"/>
          <w:sz w:val="20"/>
          <w:szCs w:val="20"/>
        </w:rPr>
        <w:t>List 3 tasks that may be considered when using total time to choose an evaluation and management level</w:t>
      </w:r>
    </w:p>
    <w:p w14:paraId="6AC14245" w14:textId="77777777" w:rsidR="00F75705" w:rsidRPr="007E4D42" w:rsidRDefault="00F75705" w:rsidP="00F75705">
      <w:pPr>
        <w:pStyle w:val="ListParagraph"/>
        <w:shd w:val="clear" w:color="auto" w:fill="FFFFFF"/>
        <w:spacing w:after="0" w:line="240" w:lineRule="auto"/>
        <w:ind w:left="3600"/>
        <w:rPr>
          <w:rFonts w:ascii="Times New Roman" w:eastAsia="Times New Roman" w:hAnsi="Times New Roman" w:cs="Times New Roman"/>
          <w:color w:val="1D2228"/>
          <w:sz w:val="20"/>
          <w:szCs w:val="20"/>
        </w:rPr>
      </w:pPr>
    </w:p>
    <w:p w14:paraId="378625AC" w14:textId="58D71AF1" w:rsidR="003F23EB" w:rsidRPr="003F23EB" w:rsidRDefault="003F23EB" w:rsidP="00A8028C">
      <w:pPr>
        <w:tabs>
          <w:tab w:val="left" w:pos="29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 AM – 9:00 AM</w:t>
      </w:r>
      <w:r>
        <w:rPr>
          <w:rFonts w:ascii="Times New Roman" w:hAnsi="Times New Roman" w:cs="Times New Roman"/>
          <w:sz w:val="24"/>
          <w:szCs w:val="24"/>
        </w:rPr>
        <w:tab/>
        <w:t>Q &amp; A</w:t>
      </w:r>
    </w:p>
    <w:p w14:paraId="08C0B970" w14:textId="77777777" w:rsidR="005247C0" w:rsidRPr="007E4D42" w:rsidRDefault="005247C0" w:rsidP="00A8028C">
      <w:pPr>
        <w:tabs>
          <w:tab w:val="left" w:pos="29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FB68DE" w14:textId="30AD1816" w:rsidR="005247C0" w:rsidRPr="00274EC9" w:rsidRDefault="0084018A" w:rsidP="005247C0">
      <w:pPr>
        <w:pStyle w:val="yiv6271841499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3B3838"/>
        </w:rPr>
      </w:pPr>
      <w:r>
        <w:rPr>
          <w:color w:val="1D2228"/>
        </w:rPr>
        <w:t>9:00</w:t>
      </w:r>
      <w:r w:rsidR="005247C0">
        <w:rPr>
          <w:color w:val="1D2228"/>
        </w:rPr>
        <w:t xml:space="preserve"> AM – </w:t>
      </w:r>
      <w:r w:rsidR="00821217">
        <w:rPr>
          <w:color w:val="1D2228"/>
        </w:rPr>
        <w:t>9:</w:t>
      </w:r>
      <w:r>
        <w:rPr>
          <w:color w:val="1D2228"/>
        </w:rPr>
        <w:t>30</w:t>
      </w:r>
      <w:r w:rsidR="005247C0">
        <w:rPr>
          <w:color w:val="1D2228"/>
        </w:rPr>
        <w:t xml:space="preserve"> AM</w:t>
      </w:r>
      <w:r w:rsidR="005247C0">
        <w:rPr>
          <w:color w:val="1D2228"/>
        </w:rPr>
        <w:tab/>
      </w:r>
      <w:r w:rsidR="005247C0">
        <w:rPr>
          <w:color w:val="1D2228"/>
        </w:rPr>
        <w:tab/>
        <w:t>Visit with Exhibitors</w:t>
      </w:r>
    </w:p>
    <w:p w14:paraId="41BCB57F" w14:textId="77777777" w:rsidR="00FC3B21" w:rsidRPr="00780444" w:rsidRDefault="00FC3B21" w:rsidP="002273E1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rPr>
          <w:color w:val="1D2228"/>
        </w:rPr>
      </w:pPr>
    </w:p>
    <w:p w14:paraId="3ECAD409" w14:textId="1213E6D8" w:rsidR="003D4967" w:rsidRDefault="00821217" w:rsidP="00D56154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ind w:left="2995" w:hanging="2995"/>
        <w:rPr>
          <w:color w:val="1D2228"/>
          <w:shd w:val="clear" w:color="auto" w:fill="FFFFFF"/>
        </w:rPr>
      </w:pPr>
      <w:r>
        <w:rPr>
          <w:color w:val="1D2228"/>
        </w:rPr>
        <w:t>9:</w:t>
      </w:r>
      <w:r w:rsidR="0084018A">
        <w:rPr>
          <w:color w:val="1D2228"/>
        </w:rPr>
        <w:t>30</w:t>
      </w:r>
      <w:r w:rsidR="00DA1356">
        <w:rPr>
          <w:color w:val="1D2228"/>
        </w:rPr>
        <w:t xml:space="preserve"> AM – </w:t>
      </w:r>
      <w:r>
        <w:rPr>
          <w:color w:val="1D2228"/>
        </w:rPr>
        <w:t>10:00</w:t>
      </w:r>
      <w:r w:rsidR="00DA1356">
        <w:rPr>
          <w:color w:val="1D2228"/>
        </w:rPr>
        <w:t xml:space="preserve"> AM</w:t>
      </w:r>
      <w:r w:rsidR="00D629BA">
        <w:rPr>
          <w:color w:val="1D2228"/>
        </w:rPr>
        <w:tab/>
      </w:r>
      <w:r w:rsidR="0040104C">
        <w:rPr>
          <w:color w:val="1D2228"/>
          <w:shd w:val="clear" w:color="auto" w:fill="FFFFFF"/>
        </w:rPr>
        <w:t>No Such Thing as an Office Visit – E&amp;M Defined</w:t>
      </w:r>
    </w:p>
    <w:p w14:paraId="493CE903" w14:textId="5D969AD1" w:rsidR="0007110E" w:rsidRDefault="0007110E" w:rsidP="00D56154">
      <w:pPr>
        <w:pStyle w:val="yiv1240852338msonormal"/>
        <w:shd w:val="clear" w:color="auto" w:fill="FFFFFF"/>
        <w:tabs>
          <w:tab w:val="left" w:pos="2995"/>
        </w:tabs>
        <w:spacing w:before="0" w:beforeAutospacing="0" w:after="0" w:afterAutospacing="0"/>
        <w:ind w:left="2995" w:hanging="2995"/>
        <w:rPr>
          <w:i/>
          <w:iCs/>
          <w:color w:val="1D2228"/>
          <w:sz w:val="20"/>
          <w:szCs w:val="20"/>
          <w:shd w:val="clear" w:color="auto" w:fill="FFFFFF"/>
        </w:rPr>
      </w:pPr>
      <w:r>
        <w:rPr>
          <w:i/>
          <w:iCs/>
          <w:color w:val="1D2228"/>
          <w:sz w:val="20"/>
          <w:szCs w:val="20"/>
          <w:shd w:val="clear" w:color="auto" w:fill="FFFFFF"/>
        </w:rPr>
        <w:tab/>
      </w:r>
      <w:r w:rsidR="005247C0">
        <w:rPr>
          <w:i/>
          <w:iCs/>
          <w:color w:val="1D2228"/>
          <w:sz w:val="20"/>
          <w:szCs w:val="20"/>
          <w:shd w:val="clear" w:color="auto" w:fill="FFFFFF"/>
        </w:rPr>
        <w:t>Jeffrey Lehrman, DPM</w:t>
      </w:r>
    </w:p>
    <w:p w14:paraId="27B82B35" w14:textId="00A2EA04" w:rsidR="003D4967" w:rsidRPr="00FA197F" w:rsidRDefault="001C267F" w:rsidP="000408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color w:val="1D2228"/>
          <w:sz w:val="20"/>
          <w:szCs w:val="20"/>
        </w:rPr>
        <w:t xml:space="preserve">The physician will learn </w:t>
      </w:r>
      <w:r w:rsidR="00FA197F" w:rsidRPr="00A504AE">
        <w:rPr>
          <w:rFonts w:ascii="Times New Roman" w:eastAsia="Times New Roman" w:hAnsi="Times New Roman" w:cs="Times New Roman"/>
          <w:color w:val="1D2228"/>
          <w:sz w:val="20"/>
          <w:szCs w:val="20"/>
        </w:rPr>
        <w:t>the four required elements of an evaluation and management service</w:t>
      </w:r>
    </w:p>
    <w:p w14:paraId="5941C6EB" w14:textId="77777777" w:rsidR="0016503C" w:rsidRPr="00780444" w:rsidRDefault="0016503C" w:rsidP="00B5274C">
      <w:pPr>
        <w:widowControl w:val="0"/>
        <w:tabs>
          <w:tab w:val="left" w:pos="2999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06AE4ED7" w14:textId="2F338B08" w:rsidR="008E136E" w:rsidRDefault="00F477C9" w:rsidP="00152F3E">
      <w:pPr>
        <w:shd w:val="clear" w:color="auto" w:fill="FFFFFF"/>
        <w:spacing w:after="0"/>
        <w:ind w:left="2880" w:hanging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</w:t>
      </w:r>
      <w:r w:rsidR="00B5274C">
        <w:rPr>
          <w:rFonts w:ascii="Times New Roman" w:hAnsi="Times New Roman" w:cs="Times New Roman"/>
          <w:sz w:val="24"/>
          <w:szCs w:val="24"/>
        </w:rPr>
        <w:t xml:space="preserve"> AM – 1</w:t>
      </w:r>
      <w:r>
        <w:rPr>
          <w:rFonts w:ascii="Times New Roman" w:hAnsi="Times New Roman" w:cs="Times New Roman"/>
          <w:sz w:val="24"/>
          <w:szCs w:val="24"/>
        </w:rPr>
        <w:t>1:00</w:t>
      </w:r>
      <w:r w:rsidR="00B5274C">
        <w:rPr>
          <w:rFonts w:ascii="Times New Roman" w:hAnsi="Times New Roman" w:cs="Times New Roman"/>
          <w:sz w:val="24"/>
          <w:szCs w:val="24"/>
        </w:rPr>
        <w:t xml:space="preserve"> AM</w:t>
      </w:r>
      <w:r w:rsidR="00B5274C">
        <w:rPr>
          <w:rFonts w:ascii="Times New Roman" w:hAnsi="Times New Roman" w:cs="Times New Roman"/>
          <w:sz w:val="24"/>
          <w:szCs w:val="24"/>
        </w:rPr>
        <w:tab/>
      </w:r>
      <w:r w:rsidR="008E136E" w:rsidRPr="008E1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Golf: Understanding Biomechanics, Injuries, and </w:t>
      </w:r>
      <w:proofErr w:type="spellStart"/>
      <w:r w:rsidR="008E136E" w:rsidRPr="008E136E">
        <w:rPr>
          <w:rFonts w:ascii="Times New Roman" w:eastAsia="Times New Roman" w:hAnsi="Times New Roman" w:cs="Times New Roman"/>
          <w:color w:val="000000"/>
          <w:sz w:val="24"/>
          <w:szCs w:val="24"/>
        </w:rPr>
        <w:t>Tendonopathy</w:t>
      </w:r>
      <w:proofErr w:type="spellEnd"/>
      <w:r w:rsidR="008E136E" w:rsidRPr="008E1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Related to the Golf Swing</w:t>
      </w:r>
    </w:p>
    <w:p w14:paraId="55CFBF51" w14:textId="631858A2" w:rsidR="00152F3E" w:rsidRPr="00152F3E" w:rsidRDefault="00152F3E" w:rsidP="00152F3E">
      <w:pPr>
        <w:shd w:val="clear" w:color="auto" w:fill="FFFFFF"/>
        <w:spacing w:after="0"/>
        <w:ind w:left="2880" w:hanging="288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Marlene Reid, DPM</w:t>
      </w:r>
    </w:p>
    <w:p w14:paraId="67514B5E" w14:textId="6F07DE85" w:rsidR="008E136E" w:rsidRPr="00672730" w:rsidRDefault="008E136E" w:rsidP="00040862">
      <w:pPr>
        <w:pStyle w:val="ListParagraph"/>
        <w:numPr>
          <w:ilvl w:val="0"/>
          <w:numId w:val="2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>To understand the role that biomechanics has on the golf swing</w:t>
      </w:r>
    </w:p>
    <w:p w14:paraId="34C54A7D" w14:textId="6C46173B" w:rsidR="008E136E" w:rsidRPr="00672730" w:rsidRDefault="008E136E" w:rsidP="00040862">
      <w:pPr>
        <w:pStyle w:val="ListParagraph"/>
        <w:numPr>
          <w:ilvl w:val="0"/>
          <w:numId w:val="2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be able to consider foot pathologies that may have </w:t>
      </w:r>
      <w:r w:rsidR="004C1A5B"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C1A5B"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>effect</w:t>
      </w: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the golf swing</w:t>
      </w:r>
    </w:p>
    <w:p w14:paraId="0FC77920" w14:textId="2C5C2886" w:rsidR="008E136E" w:rsidRPr="00672730" w:rsidRDefault="008E136E" w:rsidP="00040862">
      <w:pPr>
        <w:pStyle w:val="ListParagraph"/>
        <w:numPr>
          <w:ilvl w:val="0"/>
          <w:numId w:val="2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>To have a better understanding of injuries that can occur or worsen due to golf</w:t>
      </w:r>
    </w:p>
    <w:p w14:paraId="7A1BC563" w14:textId="45FFD76A" w:rsidR="008E136E" w:rsidRPr="00672730" w:rsidRDefault="008E136E" w:rsidP="00040862">
      <w:pPr>
        <w:pStyle w:val="ListParagraph"/>
        <w:numPr>
          <w:ilvl w:val="0"/>
          <w:numId w:val="2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>To understand the differences between tendinosis and tendonitis and how to identify</w:t>
      </w:r>
      <w:r w:rsidR="004C1A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>when a patient has gone from an acute, inflammatory condition to a non-inflammatory chronic one</w:t>
      </w:r>
    </w:p>
    <w:p w14:paraId="16706512" w14:textId="0C456674" w:rsidR="008E136E" w:rsidRPr="00672730" w:rsidRDefault="008E136E" w:rsidP="00040862">
      <w:pPr>
        <w:pStyle w:val="ListParagraph"/>
        <w:numPr>
          <w:ilvl w:val="0"/>
          <w:numId w:val="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identify when and how treatment options are most appropriate for </w:t>
      </w:r>
      <w:r w:rsidR="00387B1E" w:rsidRPr="00672730">
        <w:rPr>
          <w:rFonts w:ascii="Times New Roman" w:eastAsia="Times New Roman" w:hAnsi="Times New Roman" w:cs="Times New Roman"/>
          <w:color w:val="000000"/>
          <w:sz w:val="20"/>
          <w:szCs w:val="20"/>
        </w:rPr>
        <w:t>tendinopathy</w:t>
      </w:r>
    </w:p>
    <w:p w14:paraId="1F6B51FB" w14:textId="77777777" w:rsidR="00780444" w:rsidRPr="00780444" w:rsidRDefault="00780444" w:rsidP="00AC0626">
      <w:pPr>
        <w:tabs>
          <w:tab w:val="left" w:pos="299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A9B3AE" w14:textId="681BD498" w:rsidR="003C09B3" w:rsidRDefault="00D02EF9" w:rsidP="004F1FD5">
      <w:pPr>
        <w:pStyle w:val="yiv9817174485msonormal"/>
        <w:shd w:val="clear" w:color="auto" w:fill="FFFFFF"/>
        <w:spacing w:before="0" w:beforeAutospacing="0" w:after="0" w:afterAutospacing="0"/>
        <w:ind w:left="2880" w:hanging="2880"/>
        <w:rPr>
          <w:color w:val="26282A"/>
        </w:rPr>
      </w:pPr>
      <w:r>
        <w:t>1</w:t>
      </w:r>
      <w:r w:rsidR="00F477C9">
        <w:t>1:00</w:t>
      </w:r>
      <w:r>
        <w:t xml:space="preserve"> AM – 1</w:t>
      </w:r>
      <w:r w:rsidR="00F477C9">
        <w:t>2:00</w:t>
      </w:r>
      <w:r>
        <w:t xml:space="preserve"> </w:t>
      </w:r>
      <w:r w:rsidR="00F477C9">
        <w:t>P</w:t>
      </w:r>
      <w:r>
        <w:t>M</w:t>
      </w:r>
      <w:r>
        <w:tab/>
      </w:r>
      <w:r w:rsidR="00864856" w:rsidRPr="00864856">
        <w:rPr>
          <w:color w:val="1D2228"/>
          <w:shd w:val="clear" w:color="auto" w:fill="FFFFFF"/>
        </w:rPr>
        <w:t>Footprints of Lupus: Identifying and Treating Foot Complications</w:t>
      </w:r>
    </w:p>
    <w:p w14:paraId="0D5EF28E" w14:textId="0370D213" w:rsidR="003C09B3" w:rsidRDefault="003C09B3" w:rsidP="003C09B3">
      <w:pPr>
        <w:pStyle w:val="yiv9817174485msonormal"/>
        <w:shd w:val="clear" w:color="auto" w:fill="FFFFFF"/>
        <w:spacing w:before="0" w:beforeAutospacing="0" w:after="0" w:afterAutospacing="0"/>
        <w:rPr>
          <w:i/>
          <w:iCs/>
          <w:color w:val="26282A"/>
          <w:sz w:val="20"/>
          <w:szCs w:val="20"/>
        </w:rPr>
      </w:pPr>
      <w:r>
        <w:rPr>
          <w:i/>
          <w:iCs/>
          <w:color w:val="26282A"/>
          <w:sz w:val="20"/>
          <w:szCs w:val="20"/>
        </w:rPr>
        <w:tab/>
      </w:r>
      <w:r>
        <w:rPr>
          <w:i/>
          <w:iCs/>
          <w:color w:val="26282A"/>
          <w:sz w:val="20"/>
          <w:szCs w:val="20"/>
        </w:rPr>
        <w:tab/>
      </w:r>
      <w:r>
        <w:rPr>
          <w:i/>
          <w:iCs/>
          <w:color w:val="26282A"/>
          <w:sz w:val="20"/>
          <w:szCs w:val="20"/>
        </w:rPr>
        <w:tab/>
      </w:r>
      <w:r w:rsidR="004F1FD5">
        <w:rPr>
          <w:i/>
          <w:iCs/>
          <w:color w:val="26282A"/>
          <w:sz w:val="20"/>
          <w:szCs w:val="20"/>
        </w:rPr>
        <w:tab/>
      </w:r>
      <w:r w:rsidR="00520375">
        <w:rPr>
          <w:i/>
          <w:iCs/>
          <w:color w:val="26282A"/>
          <w:sz w:val="20"/>
          <w:szCs w:val="20"/>
        </w:rPr>
        <w:t>Thao Tran, MD</w:t>
      </w:r>
    </w:p>
    <w:p w14:paraId="4D237A71" w14:textId="77777777" w:rsidR="00292A1F" w:rsidRPr="00292A1F" w:rsidRDefault="00FE7303" w:rsidP="00040862">
      <w:pPr>
        <w:pStyle w:val="yiv9817174485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6282A"/>
          <w:sz w:val="20"/>
          <w:szCs w:val="20"/>
        </w:rPr>
      </w:pPr>
      <w:r w:rsidRPr="00FE7303">
        <w:rPr>
          <w:color w:val="1D2228"/>
          <w:sz w:val="20"/>
          <w:szCs w:val="20"/>
          <w:shd w:val="clear" w:color="auto" w:fill="FFFFFF"/>
        </w:rPr>
        <w:t>Overview of SLE</w:t>
      </w:r>
    </w:p>
    <w:p w14:paraId="05B675C7" w14:textId="77777777" w:rsidR="00292A1F" w:rsidRPr="00292A1F" w:rsidRDefault="00FE7303" w:rsidP="00040862">
      <w:pPr>
        <w:pStyle w:val="yiv9817174485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6282A"/>
          <w:sz w:val="20"/>
          <w:szCs w:val="20"/>
        </w:rPr>
      </w:pPr>
      <w:r w:rsidRPr="00FE7303">
        <w:rPr>
          <w:color w:val="1D2228"/>
          <w:sz w:val="20"/>
          <w:szCs w:val="20"/>
          <w:shd w:val="clear" w:color="auto" w:fill="FFFFFF"/>
        </w:rPr>
        <w:t>Identify and Assess Lupus Related Foot Manifestations</w:t>
      </w:r>
    </w:p>
    <w:p w14:paraId="194A18F8" w14:textId="77777777" w:rsidR="00292A1F" w:rsidRPr="00292A1F" w:rsidRDefault="00FE7303" w:rsidP="00040862">
      <w:pPr>
        <w:pStyle w:val="yiv9817174485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6282A"/>
          <w:sz w:val="20"/>
          <w:szCs w:val="20"/>
        </w:rPr>
      </w:pPr>
      <w:r w:rsidRPr="00FE7303">
        <w:rPr>
          <w:color w:val="1D2228"/>
          <w:sz w:val="20"/>
          <w:szCs w:val="20"/>
          <w:shd w:val="clear" w:color="auto" w:fill="FFFFFF"/>
        </w:rPr>
        <w:t>Apply Effective Diagnostic and Treatment Strategies</w:t>
      </w:r>
    </w:p>
    <w:p w14:paraId="15B5624B" w14:textId="479E26FA" w:rsidR="00864856" w:rsidRPr="00FE7303" w:rsidRDefault="00FE7303" w:rsidP="00040862">
      <w:pPr>
        <w:pStyle w:val="yiv9817174485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6282A"/>
          <w:sz w:val="20"/>
          <w:szCs w:val="20"/>
        </w:rPr>
      </w:pPr>
      <w:r w:rsidRPr="00FE7303">
        <w:rPr>
          <w:color w:val="1D2228"/>
          <w:sz w:val="20"/>
          <w:szCs w:val="20"/>
          <w:shd w:val="clear" w:color="auto" w:fill="FFFFFF"/>
        </w:rPr>
        <w:t>Implement Preventative Care Measures</w:t>
      </w:r>
    </w:p>
    <w:p w14:paraId="76017490" w14:textId="4DC08D11" w:rsidR="009251C9" w:rsidRDefault="009251C9" w:rsidP="000471A9">
      <w:pPr>
        <w:widowControl w:val="0"/>
        <w:tabs>
          <w:tab w:val="left" w:pos="2999"/>
          <w:tab w:val="left" w:pos="3671"/>
          <w:tab w:val="left" w:pos="6110"/>
          <w:tab w:val="left" w:pos="6753"/>
          <w:tab w:val="left" w:pos="8414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5B1D97FB" w14:textId="77777777" w:rsidR="009251C9" w:rsidRPr="000471A9" w:rsidRDefault="009251C9" w:rsidP="00015CFD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27BBA" w14:textId="1B9C8829" w:rsidR="00D02EF9" w:rsidRDefault="00D02EF9" w:rsidP="00D02EF9">
      <w:pPr>
        <w:tabs>
          <w:tab w:val="left" w:pos="2995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2E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Saturday, </w:t>
      </w:r>
      <w:r w:rsidR="00A43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May </w:t>
      </w:r>
      <w:r w:rsidR="00241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A43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202</w:t>
      </w:r>
      <w:r w:rsidR="00241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(5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cme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contact hours)</w:t>
      </w:r>
    </w:p>
    <w:p w14:paraId="5838CB7F" w14:textId="77777777" w:rsidR="00153813" w:rsidRPr="000471A9" w:rsidRDefault="00153813" w:rsidP="00D02EF9">
      <w:pPr>
        <w:tabs>
          <w:tab w:val="left" w:pos="29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AF2BF35" w14:textId="5EAF4450" w:rsidR="00D02EF9" w:rsidRDefault="00D02EF9" w:rsidP="00D02EF9">
      <w:pPr>
        <w:tabs>
          <w:tab w:val="left" w:pos="29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AM – 7:00 AM</w:t>
      </w:r>
      <w:r>
        <w:rPr>
          <w:rFonts w:ascii="Times New Roman" w:hAnsi="Times New Roman" w:cs="Times New Roman"/>
          <w:sz w:val="24"/>
          <w:szCs w:val="24"/>
        </w:rPr>
        <w:tab/>
        <w:t>Check In/Breakfast with Ex</w:t>
      </w:r>
      <w:r w:rsidR="00585FA7">
        <w:rPr>
          <w:rFonts w:ascii="Times New Roman" w:hAnsi="Times New Roman" w:cs="Times New Roman"/>
          <w:sz w:val="24"/>
          <w:szCs w:val="24"/>
        </w:rPr>
        <w:t>hibitors</w:t>
      </w:r>
    </w:p>
    <w:p w14:paraId="1C258D74" w14:textId="77777777" w:rsidR="00585FA7" w:rsidRDefault="00585FA7" w:rsidP="00D02EF9">
      <w:pPr>
        <w:tabs>
          <w:tab w:val="left" w:pos="29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5F9A8E" w14:textId="283B13D6" w:rsidR="00134000" w:rsidRDefault="00D02EF9" w:rsidP="006930CD">
      <w:pPr>
        <w:tabs>
          <w:tab w:val="left" w:pos="2995"/>
        </w:tabs>
        <w:spacing w:after="0"/>
        <w:ind w:left="2995" w:hanging="29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AM – </w:t>
      </w:r>
      <w:r w:rsidR="000B7353">
        <w:rPr>
          <w:rFonts w:ascii="Times New Roman" w:hAnsi="Times New Roman" w:cs="Times New Roman"/>
          <w:sz w:val="24"/>
          <w:szCs w:val="24"/>
        </w:rPr>
        <w:t>8</w:t>
      </w:r>
      <w:r w:rsidR="00D84933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153813">
        <w:rPr>
          <w:rFonts w:ascii="Times New Roman" w:hAnsi="Times New Roman" w:cs="Times New Roman"/>
          <w:sz w:val="24"/>
          <w:szCs w:val="24"/>
        </w:rPr>
        <w:tab/>
      </w:r>
      <w:r w:rsidR="00D50F69">
        <w:rPr>
          <w:rFonts w:ascii="Times New Roman" w:hAnsi="Times New Roman" w:cs="Times New Roman"/>
          <w:sz w:val="24"/>
          <w:szCs w:val="24"/>
        </w:rPr>
        <w:t>Opioid Lecture</w:t>
      </w:r>
    </w:p>
    <w:p w14:paraId="31B788EC" w14:textId="4D0D10BA" w:rsidR="000E084A" w:rsidRDefault="000E084A" w:rsidP="00402E8A">
      <w:pPr>
        <w:tabs>
          <w:tab w:val="left" w:pos="2995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50F69">
        <w:rPr>
          <w:rFonts w:ascii="Times New Roman" w:hAnsi="Times New Roman" w:cs="Times New Roman"/>
          <w:i/>
          <w:iCs/>
          <w:sz w:val="20"/>
          <w:szCs w:val="20"/>
        </w:rPr>
        <w:t>Michael Navarro, DPM PGY-3</w:t>
      </w:r>
    </w:p>
    <w:p w14:paraId="6F1656EC" w14:textId="77777777" w:rsidR="00300A6C" w:rsidRPr="000471A9" w:rsidRDefault="00300A6C" w:rsidP="00402E8A">
      <w:pPr>
        <w:tabs>
          <w:tab w:val="left" w:pos="2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33A93" w14:textId="2971422C" w:rsidR="00153813" w:rsidRDefault="00B3115C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AM – 9:00 AM</w:t>
      </w:r>
      <w:r>
        <w:rPr>
          <w:rFonts w:ascii="Times New Roman" w:hAnsi="Times New Roman" w:cs="Times New Roman"/>
          <w:sz w:val="24"/>
          <w:szCs w:val="24"/>
        </w:rPr>
        <w:tab/>
        <w:t>Lecture</w:t>
      </w:r>
    </w:p>
    <w:p w14:paraId="37E043E3" w14:textId="77E9255E" w:rsidR="00B3115C" w:rsidRDefault="00B3115C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  <w:t>James Spann</w:t>
      </w:r>
    </w:p>
    <w:p w14:paraId="5A2CDE19" w14:textId="77777777" w:rsidR="00B3115C" w:rsidRPr="000471A9" w:rsidRDefault="00B3115C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71A2F" w14:textId="7A61A60F" w:rsidR="00153813" w:rsidRDefault="00DA52D7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</w:t>
      </w:r>
      <w:r w:rsidR="00153813">
        <w:rPr>
          <w:rFonts w:ascii="Times New Roman" w:hAnsi="Times New Roman" w:cs="Times New Roman"/>
          <w:sz w:val="24"/>
          <w:szCs w:val="24"/>
        </w:rPr>
        <w:t xml:space="preserve"> AM – 9</w:t>
      </w:r>
      <w:r w:rsidR="005F1E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153813">
        <w:rPr>
          <w:rFonts w:ascii="Times New Roman" w:hAnsi="Times New Roman" w:cs="Times New Roman"/>
          <w:sz w:val="24"/>
          <w:szCs w:val="24"/>
        </w:rPr>
        <w:t xml:space="preserve"> AM</w:t>
      </w:r>
      <w:r w:rsidR="00153813">
        <w:rPr>
          <w:rFonts w:ascii="Times New Roman" w:hAnsi="Times New Roman" w:cs="Times New Roman"/>
          <w:sz w:val="24"/>
          <w:szCs w:val="24"/>
        </w:rPr>
        <w:tab/>
        <w:t>Visit with Exhibitors</w:t>
      </w:r>
    </w:p>
    <w:p w14:paraId="7B1E8F07" w14:textId="77777777" w:rsidR="00F616B2" w:rsidRDefault="00F616B2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E251B" w14:textId="4C5B0497" w:rsidR="00323B16" w:rsidRPr="007E6C39" w:rsidRDefault="00F616B2" w:rsidP="00323B16">
      <w:pPr>
        <w:pStyle w:val="Heading1"/>
        <w:tabs>
          <w:tab w:val="left" w:pos="2995"/>
          <w:tab w:val="left" w:pos="3719"/>
          <w:tab w:val="left" w:pos="5160"/>
        </w:tabs>
        <w:ind w:left="2995" w:hanging="2995"/>
        <w:rPr>
          <w:b w:val="0"/>
          <w:bCs w:val="0"/>
          <w:i w:val="0"/>
          <w:iCs w:val="0"/>
          <w:sz w:val="24"/>
          <w:szCs w:val="24"/>
        </w:rPr>
      </w:pPr>
      <w:r w:rsidRPr="00323B16">
        <w:rPr>
          <w:b w:val="0"/>
          <w:bCs w:val="0"/>
          <w:i w:val="0"/>
          <w:iCs w:val="0"/>
          <w:sz w:val="24"/>
          <w:szCs w:val="24"/>
        </w:rPr>
        <w:t>9:30 AM – 10:30 AM</w:t>
      </w:r>
      <w:bookmarkStart w:id="0" w:name="_Hlk187419189"/>
      <w:r w:rsidR="00035248" w:rsidRPr="00323B16">
        <w:rPr>
          <w:sz w:val="24"/>
          <w:szCs w:val="24"/>
        </w:rPr>
        <w:tab/>
      </w:r>
      <w:r w:rsidR="00743CF9" w:rsidRPr="007E6C39">
        <w:rPr>
          <w:b w:val="0"/>
          <w:bCs w:val="0"/>
          <w:i w:val="0"/>
          <w:iCs w:val="0"/>
          <w:color w:val="1D2228"/>
          <w:sz w:val="24"/>
          <w:szCs w:val="24"/>
          <w:shd w:val="clear" w:color="auto" w:fill="FFFFFF"/>
        </w:rPr>
        <w:t>Lower Extremity Skin Cancer Refresher</w:t>
      </w:r>
    </w:p>
    <w:p w14:paraId="5DD25825" w14:textId="77777777" w:rsidR="00323B16" w:rsidRPr="007E6C39" w:rsidRDefault="00323B16" w:rsidP="00323B16">
      <w:pPr>
        <w:pStyle w:val="Heading1"/>
        <w:tabs>
          <w:tab w:val="left" w:pos="2995"/>
          <w:tab w:val="left" w:pos="3719"/>
          <w:tab w:val="left" w:pos="5160"/>
        </w:tabs>
        <w:ind w:left="2995" w:hanging="2995"/>
        <w:rPr>
          <w:b w:val="0"/>
          <w:bCs w:val="0"/>
          <w:sz w:val="20"/>
          <w:szCs w:val="20"/>
        </w:rPr>
      </w:pPr>
      <w:r w:rsidRPr="007E6C39">
        <w:rPr>
          <w:b w:val="0"/>
          <w:bCs w:val="0"/>
          <w:i w:val="0"/>
          <w:iCs w:val="0"/>
          <w:sz w:val="20"/>
          <w:szCs w:val="20"/>
        </w:rPr>
        <w:tab/>
      </w:r>
      <w:r w:rsidRPr="007E6C39">
        <w:rPr>
          <w:b w:val="0"/>
          <w:bCs w:val="0"/>
          <w:color w:val="1D2228"/>
          <w:sz w:val="20"/>
          <w:szCs w:val="20"/>
          <w:shd w:val="clear" w:color="auto" w:fill="FFFFFF"/>
        </w:rPr>
        <w:t>Lilly Khavari, DPM</w:t>
      </w:r>
    </w:p>
    <w:p w14:paraId="28630CB2" w14:textId="00431284" w:rsidR="006E4DCA" w:rsidRPr="007E6C39" w:rsidRDefault="005A77EC" w:rsidP="007E6C39">
      <w:pPr>
        <w:pStyle w:val="ListParagraph"/>
        <w:widowControl w:val="0"/>
        <w:numPr>
          <w:ilvl w:val="0"/>
          <w:numId w:val="14"/>
        </w:numPr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0"/>
          <w:szCs w:val="20"/>
        </w:rPr>
      </w:pPr>
      <w:r w:rsidRPr="007E6C39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The physician will learn the importance of early diagnosis</w:t>
      </w:r>
    </w:p>
    <w:p w14:paraId="6E44D7AB" w14:textId="77777777" w:rsidR="00F81153" w:rsidRPr="007E6C39" w:rsidRDefault="005A77EC" w:rsidP="005A77EC">
      <w:pPr>
        <w:pStyle w:val="ListParagraph"/>
        <w:widowControl w:val="0"/>
        <w:numPr>
          <w:ilvl w:val="0"/>
          <w:numId w:val="13"/>
        </w:numPr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0"/>
          <w:szCs w:val="20"/>
        </w:rPr>
      </w:pPr>
      <w:r w:rsidRPr="007E6C39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 </w:t>
      </w:r>
      <w:r w:rsidR="00F81153" w:rsidRPr="007E6C39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Physician </w:t>
      </w:r>
      <w:r w:rsidRPr="007E6C39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will become more confident in what causes skin cancer in the lower extremity, patients most at risk and signs to look for during clinical examination</w:t>
      </w:r>
    </w:p>
    <w:p w14:paraId="683BFE03" w14:textId="052022B2" w:rsidR="00F616B2" w:rsidRPr="007E6C39" w:rsidRDefault="00F81153" w:rsidP="005A77EC">
      <w:pPr>
        <w:pStyle w:val="ListParagraph"/>
        <w:widowControl w:val="0"/>
        <w:numPr>
          <w:ilvl w:val="0"/>
          <w:numId w:val="13"/>
        </w:numPr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0"/>
          <w:szCs w:val="20"/>
        </w:rPr>
      </w:pPr>
      <w:r w:rsidRPr="007E6C39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 xml:space="preserve">Physician </w:t>
      </w:r>
      <w:r w:rsidR="005A77EC" w:rsidRPr="007E6C39">
        <w:rPr>
          <w:rFonts w:ascii="Times New Roman" w:hAnsi="Times New Roman" w:cs="Times New Roman"/>
          <w:color w:val="1D2228"/>
          <w:sz w:val="20"/>
          <w:szCs w:val="20"/>
          <w:shd w:val="clear" w:color="auto" w:fill="FFFFFF"/>
        </w:rPr>
        <w:t>will be able to define the different types of skin cancer in the lower extremities and feel confident in biopsy and treatment techniques for different types of diagnosis</w:t>
      </w:r>
    </w:p>
    <w:bookmarkEnd w:id="0"/>
    <w:p w14:paraId="467E6CE7" w14:textId="3B10DEF8" w:rsidR="00E23233" w:rsidRPr="00323B16" w:rsidRDefault="00E23233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586C859" w14:textId="75EFBFD5" w:rsidR="00986B84" w:rsidRDefault="00F616B2" w:rsidP="000C19D1">
      <w:pPr>
        <w:pStyle w:val="yiv8835034569msonormal"/>
        <w:shd w:val="clear" w:color="auto" w:fill="FFFFFF"/>
        <w:spacing w:before="0" w:beforeAutospacing="0" w:after="0" w:afterAutospacing="0" w:line="224" w:lineRule="atLeast"/>
        <w:rPr>
          <w:color w:val="1D2228"/>
        </w:rPr>
      </w:pPr>
      <w:r>
        <w:t>10</w:t>
      </w:r>
      <w:r w:rsidR="00E833CF">
        <w:t>:</w:t>
      </w:r>
      <w:r w:rsidR="008671EE">
        <w:t>30</w:t>
      </w:r>
      <w:r w:rsidR="00E833CF">
        <w:t xml:space="preserve"> AM – 1</w:t>
      </w:r>
      <w:r>
        <w:t>1</w:t>
      </w:r>
      <w:r w:rsidR="008671EE">
        <w:t>:30</w:t>
      </w:r>
      <w:r w:rsidR="00E833CF">
        <w:t xml:space="preserve"> AM</w:t>
      </w:r>
      <w:r w:rsidR="00E833CF">
        <w:tab/>
      </w:r>
      <w:r w:rsidR="00986B84" w:rsidRPr="00986B84">
        <w:rPr>
          <w:color w:val="1D2228"/>
        </w:rPr>
        <w:t>Using the Power of Patient Engagement to Grow Your Practice</w:t>
      </w:r>
    </w:p>
    <w:p w14:paraId="3E06EDC7" w14:textId="3ADE15F5" w:rsidR="000C19D1" w:rsidRPr="000C19D1" w:rsidRDefault="000C19D1" w:rsidP="000C19D1">
      <w:pPr>
        <w:pStyle w:val="yiv8835034569msonormal"/>
        <w:shd w:val="clear" w:color="auto" w:fill="FFFFFF"/>
        <w:spacing w:before="0" w:beforeAutospacing="0" w:after="0" w:afterAutospacing="0" w:line="224" w:lineRule="atLeast"/>
        <w:rPr>
          <w:i/>
          <w:iCs/>
          <w:color w:val="1D2228"/>
          <w:sz w:val="20"/>
          <w:szCs w:val="20"/>
        </w:rPr>
      </w:pPr>
      <w:r>
        <w:rPr>
          <w:i/>
          <w:iCs/>
          <w:color w:val="1D2228"/>
          <w:sz w:val="20"/>
          <w:szCs w:val="20"/>
        </w:rPr>
        <w:tab/>
      </w:r>
      <w:r>
        <w:rPr>
          <w:i/>
          <w:iCs/>
          <w:color w:val="1D2228"/>
          <w:sz w:val="20"/>
          <w:szCs w:val="20"/>
        </w:rPr>
        <w:tab/>
      </w:r>
      <w:r>
        <w:rPr>
          <w:i/>
          <w:iCs/>
          <w:color w:val="1D2228"/>
          <w:sz w:val="20"/>
          <w:szCs w:val="20"/>
        </w:rPr>
        <w:tab/>
      </w:r>
      <w:r>
        <w:rPr>
          <w:i/>
          <w:iCs/>
          <w:color w:val="1D2228"/>
          <w:sz w:val="20"/>
          <w:szCs w:val="20"/>
        </w:rPr>
        <w:tab/>
        <w:t>Marlene Reid, DPM</w:t>
      </w:r>
    </w:p>
    <w:p w14:paraId="1B1CA13E" w14:textId="3EFDA3E4" w:rsidR="00986B84" w:rsidRPr="00986B84" w:rsidRDefault="00986B84" w:rsidP="00040862">
      <w:pPr>
        <w:pStyle w:val="yiv8835034569msonormal"/>
        <w:numPr>
          <w:ilvl w:val="0"/>
          <w:numId w:val="3"/>
        </w:numPr>
        <w:shd w:val="clear" w:color="auto" w:fill="FFFFFF"/>
        <w:spacing w:before="0" w:beforeAutospacing="0" w:after="0" w:afterAutospacing="0" w:line="253" w:lineRule="atLeast"/>
        <w:rPr>
          <w:color w:val="1D2228"/>
          <w:sz w:val="20"/>
          <w:szCs w:val="20"/>
        </w:rPr>
      </w:pPr>
      <w:r w:rsidRPr="00986B84">
        <w:rPr>
          <w:color w:val="1D2228"/>
          <w:sz w:val="20"/>
          <w:szCs w:val="20"/>
        </w:rPr>
        <w:t xml:space="preserve">To understand that enhancing each </w:t>
      </w:r>
      <w:r w:rsidR="000F198F" w:rsidRPr="00986B84">
        <w:rPr>
          <w:color w:val="1D2228"/>
          <w:sz w:val="20"/>
          <w:szCs w:val="20"/>
        </w:rPr>
        <w:t>patient</w:t>
      </w:r>
      <w:r w:rsidR="000F198F">
        <w:rPr>
          <w:color w:val="1D2228"/>
          <w:sz w:val="20"/>
          <w:szCs w:val="20"/>
        </w:rPr>
        <w:t xml:space="preserve"> </w:t>
      </w:r>
      <w:r w:rsidRPr="00986B84">
        <w:rPr>
          <w:color w:val="1D2228"/>
          <w:sz w:val="20"/>
          <w:szCs w:val="20"/>
        </w:rPr>
        <w:t>visit experience to engage your patients will result in compl</w:t>
      </w:r>
      <w:r w:rsidR="000F198F">
        <w:rPr>
          <w:color w:val="1D2228"/>
          <w:sz w:val="20"/>
          <w:szCs w:val="20"/>
        </w:rPr>
        <w:t>iant</w:t>
      </w:r>
      <w:r w:rsidRPr="00986B84">
        <w:rPr>
          <w:color w:val="1D2228"/>
          <w:sz w:val="20"/>
          <w:szCs w:val="20"/>
        </w:rPr>
        <w:t xml:space="preserve"> patients, better outcomes and confidence in your treatment protocols. </w:t>
      </w:r>
    </w:p>
    <w:p w14:paraId="34629AB2" w14:textId="603114D0" w:rsidR="00986B84" w:rsidRPr="00986B84" w:rsidRDefault="00986B84" w:rsidP="00040862">
      <w:pPr>
        <w:pStyle w:val="yiv8835034569msonormal"/>
        <w:numPr>
          <w:ilvl w:val="0"/>
          <w:numId w:val="3"/>
        </w:numPr>
        <w:shd w:val="clear" w:color="auto" w:fill="FFFFFF"/>
        <w:spacing w:before="0" w:beforeAutospacing="0" w:after="0" w:afterAutospacing="0" w:line="253" w:lineRule="atLeast"/>
        <w:rPr>
          <w:color w:val="1D2228"/>
          <w:sz w:val="20"/>
          <w:szCs w:val="20"/>
        </w:rPr>
      </w:pPr>
      <w:r w:rsidRPr="00986B84">
        <w:rPr>
          <w:color w:val="1D2228"/>
          <w:sz w:val="20"/>
          <w:szCs w:val="20"/>
        </w:rPr>
        <w:t>To recognize patient engagement strategies including education, patient centered care and active listening from both the patient and the physician.</w:t>
      </w:r>
    </w:p>
    <w:p w14:paraId="45D569F8" w14:textId="07551487" w:rsidR="00986B84" w:rsidRPr="00986B84" w:rsidRDefault="00986B84" w:rsidP="00040862">
      <w:pPr>
        <w:pStyle w:val="yiv8835034569msonormal"/>
        <w:numPr>
          <w:ilvl w:val="0"/>
          <w:numId w:val="3"/>
        </w:numPr>
        <w:shd w:val="clear" w:color="auto" w:fill="FFFFFF"/>
        <w:spacing w:before="0" w:beforeAutospacing="0" w:after="0" w:afterAutospacing="0" w:line="253" w:lineRule="atLeast"/>
        <w:rPr>
          <w:color w:val="1D2228"/>
          <w:sz w:val="20"/>
          <w:szCs w:val="20"/>
        </w:rPr>
      </w:pPr>
      <w:r w:rsidRPr="00986B84">
        <w:rPr>
          <w:color w:val="1D2228"/>
          <w:sz w:val="20"/>
          <w:szCs w:val="20"/>
        </w:rPr>
        <w:t xml:space="preserve">To </w:t>
      </w:r>
      <w:r w:rsidR="00A25AF3" w:rsidRPr="00986B84">
        <w:rPr>
          <w:color w:val="1D2228"/>
          <w:sz w:val="20"/>
          <w:szCs w:val="20"/>
        </w:rPr>
        <w:t>understand</w:t>
      </w:r>
      <w:r w:rsidRPr="00986B84">
        <w:rPr>
          <w:color w:val="1D2228"/>
          <w:sz w:val="20"/>
          <w:szCs w:val="20"/>
        </w:rPr>
        <w:t xml:space="preserve"> that patient expectations and education are important in patient</w:t>
      </w:r>
      <w:r w:rsidR="00A25AF3">
        <w:rPr>
          <w:color w:val="1D2228"/>
          <w:sz w:val="20"/>
          <w:szCs w:val="20"/>
        </w:rPr>
        <w:t>/</w:t>
      </w:r>
      <w:r w:rsidRPr="00986B84">
        <w:rPr>
          <w:color w:val="1D2228"/>
          <w:sz w:val="20"/>
          <w:szCs w:val="20"/>
        </w:rPr>
        <w:t>physician</w:t>
      </w:r>
      <w:r w:rsidR="00A25AF3">
        <w:rPr>
          <w:color w:val="1D2228"/>
          <w:sz w:val="20"/>
          <w:szCs w:val="20"/>
        </w:rPr>
        <w:t>’</w:t>
      </w:r>
      <w:r w:rsidRPr="00986B84">
        <w:rPr>
          <w:color w:val="1D2228"/>
          <w:sz w:val="20"/>
          <w:szCs w:val="20"/>
        </w:rPr>
        <w:t>s relations</w:t>
      </w:r>
    </w:p>
    <w:p w14:paraId="044F05DB" w14:textId="77777777" w:rsidR="00106310" w:rsidRDefault="00106310" w:rsidP="00402E8A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A3E81DD" w14:textId="280E464F" w:rsidR="00717D36" w:rsidRDefault="00FB7219" w:rsidP="00717D36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AM-12:30 PM</w:t>
      </w:r>
      <w:r w:rsidR="00C55594">
        <w:rPr>
          <w:rFonts w:ascii="Times New Roman" w:hAnsi="Times New Roman" w:cs="Times New Roman"/>
          <w:sz w:val="24"/>
          <w:szCs w:val="24"/>
        </w:rPr>
        <w:tab/>
      </w:r>
      <w:r w:rsidR="00717D36">
        <w:rPr>
          <w:rFonts w:ascii="Times New Roman" w:hAnsi="Times New Roman" w:cs="Times New Roman"/>
          <w:sz w:val="24"/>
          <w:szCs w:val="24"/>
        </w:rPr>
        <w:t>CAC Lecture</w:t>
      </w:r>
    </w:p>
    <w:p w14:paraId="5B08CFA7" w14:textId="77777777" w:rsidR="00717D36" w:rsidRPr="00FB7219" w:rsidRDefault="00717D36" w:rsidP="00717D36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Brent Harwood, DPM</w:t>
      </w:r>
    </w:p>
    <w:p w14:paraId="7C1327BC" w14:textId="77777777" w:rsidR="00717D36" w:rsidRDefault="00717D36" w:rsidP="00040862">
      <w:pPr>
        <w:pStyle w:val="ListParagraph"/>
        <w:widowControl w:val="0"/>
        <w:numPr>
          <w:ilvl w:val="0"/>
          <w:numId w:val="1"/>
        </w:numPr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Attendees will be updated on Medicare coding and billing</w:t>
      </w:r>
    </w:p>
    <w:p w14:paraId="311CBCEA" w14:textId="77777777" w:rsidR="00106310" w:rsidRPr="00C55594" w:rsidRDefault="00106310" w:rsidP="00C55594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8E81" w14:textId="68DBEFC2" w:rsidR="00153813" w:rsidRDefault="00153813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 PM – 2:00 PM</w:t>
      </w:r>
      <w:r>
        <w:rPr>
          <w:rFonts w:ascii="Times New Roman" w:hAnsi="Times New Roman" w:cs="Times New Roman"/>
          <w:sz w:val="24"/>
          <w:szCs w:val="24"/>
        </w:rPr>
        <w:tab/>
        <w:t>ALPMA Annual Business Meeting Lunch</w:t>
      </w:r>
    </w:p>
    <w:p w14:paraId="43F533BF" w14:textId="6EE52BEF" w:rsidR="00504F94" w:rsidRDefault="00153813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(ALPMA Members Only)</w:t>
      </w:r>
    </w:p>
    <w:p w14:paraId="6FCD26CA" w14:textId="77777777" w:rsidR="00A20E37" w:rsidRPr="00153813" w:rsidRDefault="00A20E37" w:rsidP="00153813">
      <w:pPr>
        <w:widowControl w:val="0"/>
        <w:tabs>
          <w:tab w:val="left" w:pos="2999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D79BC" w14:textId="3A0F8B91" w:rsidR="00153813" w:rsidRPr="000802B9" w:rsidRDefault="00153813" w:rsidP="00D02EF9">
      <w:pPr>
        <w:widowControl w:val="0"/>
        <w:tabs>
          <w:tab w:val="left" w:pos="299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Sunday, May </w:t>
      </w:r>
      <w:r w:rsidR="00241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AA5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202</w:t>
      </w:r>
      <w:r w:rsidR="002418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(</w:t>
      </w:r>
      <w:r w:rsidR="00C347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cme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contact hours)</w:t>
      </w:r>
    </w:p>
    <w:p w14:paraId="083B7445" w14:textId="6BE8240D" w:rsidR="00153813" w:rsidRPr="00A20E37" w:rsidRDefault="00153813" w:rsidP="00D02EF9">
      <w:pPr>
        <w:widowControl w:val="0"/>
        <w:tabs>
          <w:tab w:val="left" w:pos="299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8"/>
          <w:szCs w:val="28"/>
        </w:rPr>
      </w:pPr>
    </w:p>
    <w:p w14:paraId="43BBEE46" w14:textId="784BE519" w:rsidR="00153813" w:rsidRDefault="00153813" w:rsidP="00153813">
      <w:pPr>
        <w:widowControl w:val="0"/>
        <w:tabs>
          <w:tab w:val="left" w:pos="2995"/>
        </w:tabs>
        <w:autoSpaceDE w:val="0"/>
        <w:autoSpaceDN w:val="0"/>
        <w:spacing w:after="0" w:line="275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Mildred Dixon, DPM Resident Lecture Series</w:t>
      </w:r>
    </w:p>
    <w:p w14:paraId="12A0F9BA" w14:textId="1D79A365" w:rsidR="00153813" w:rsidRDefault="00153813" w:rsidP="00153813">
      <w:pPr>
        <w:widowControl w:val="0"/>
        <w:tabs>
          <w:tab w:val="left" w:pos="2995"/>
        </w:tabs>
        <w:autoSpaceDE w:val="0"/>
        <w:autoSpaceDN w:val="0"/>
        <w:spacing w:after="0" w:line="275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view of her contribution and pioneering spirit to podiatry</w:t>
      </w:r>
    </w:p>
    <w:p w14:paraId="179F3243" w14:textId="5157E45E" w:rsidR="005A2A04" w:rsidRDefault="005A2A04" w:rsidP="00D17759">
      <w:pPr>
        <w:widowControl w:val="0"/>
        <w:tabs>
          <w:tab w:val="left" w:pos="299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33E0D48C" w14:textId="0C790C1E" w:rsidR="005A2A04" w:rsidRDefault="005A2A04" w:rsidP="005A2A04">
      <w:pPr>
        <w:widowControl w:val="0"/>
        <w:tabs>
          <w:tab w:val="left" w:pos="299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6:45 AM – 7:00 AM</w:t>
      </w:r>
      <w:r>
        <w:rPr>
          <w:rFonts w:ascii="Times New Roman" w:hAnsi="Times New Roman" w:cs="Times New Roman"/>
          <w:sz w:val="24"/>
          <w:szCs w:val="24"/>
        </w:rPr>
        <w:tab/>
        <w:t>Check In</w:t>
      </w:r>
    </w:p>
    <w:p w14:paraId="727FA455" w14:textId="77777777" w:rsidR="00BC39BB" w:rsidRDefault="00BC39BB" w:rsidP="005A2A04">
      <w:pPr>
        <w:widowControl w:val="0"/>
        <w:tabs>
          <w:tab w:val="left" w:pos="299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40C6C6C7" w14:textId="185E0CF2" w:rsidR="00BC39BB" w:rsidRDefault="00BC39BB" w:rsidP="005A2A04">
      <w:pPr>
        <w:widowControl w:val="0"/>
        <w:tabs>
          <w:tab w:val="left" w:pos="299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AM – </w:t>
      </w:r>
      <w:r w:rsidR="008149DD">
        <w:rPr>
          <w:rFonts w:ascii="Times New Roman" w:hAnsi="Times New Roman" w:cs="Times New Roman"/>
          <w:sz w:val="24"/>
          <w:szCs w:val="24"/>
        </w:rPr>
        <w:t>8:00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ab/>
      </w:r>
      <w:r w:rsidR="00554C4A" w:rsidRPr="00554C4A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Pediatric Flatfoot</w:t>
      </w:r>
    </w:p>
    <w:p w14:paraId="44B49D64" w14:textId="1ECD0F33" w:rsidR="00BC39BB" w:rsidRDefault="00BC39BB" w:rsidP="005A2A04">
      <w:pPr>
        <w:widowControl w:val="0"/>
        <w:tabs>
          <w:tab w:val="left" w:pos="2995"/>
        </w:tabs>
        <w:autoSpaceDE w:val="0"/>
        <w:autoSpaceDN w:val="0"/>
        <w:spacing w:after="0" w:line="275" w:lineRule="exact"/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9851F2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>Katie A. Rameriz, DPM</w:t>
      </w:r>
      <w:r w:rsidR="00B47D9B">
        <w:rPr>
          <w:rFonts w:ascii="Times New Roman" w:hAnsi="Times New Roman" w:cs="Times New Roman"/>
          <w:i/>
          <w:iCs/>
          <w:color w:val="1D2228"/>
          <w:sz w:val="20"/>
          <w:szCs w:val="20"/>
          <w:shd w:val="clear" w:color="auto" w:fill="FFFFFF"/>
        </w:rPr>
        <w:t xml:space="preserve"> PGY-2</w:t>
      </w:r>
    </w:p>
    <w:p w14:paraId="2AC0657E" w14:textId="474F8423" w:rsidR="001065AA" w:rsidRPr="001065AA" w:rsidRDefault="001065AA" w:rsidP="00040862">
      <w:pPr>
        <w:pStyle w:val="yiv4397047156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1065AA">
        <w:rPr>
          <w:color w:val="1D2228"/>
          <w:sz w:val="20"/>
          <w:szCs w:val="20"/>
        </w:rPr>
        <w:t>Articulate etiology of pediatric flatfoot</w:t>
      </w:r>
    </w:p>
    <w:p w14:paraId="320260A0" w14:textId="77777777" w:rsidR="001065AA" w:rsidRPr="001065AA" w:rsidRDefault="001065AA" w:rsidP="00040862">
      <w:pPr>
        <w:pStyle w:val="yiv4397047156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1065AA">
        <w:rPr>
          <w:color w:val="1D2228"/>
          <w:sz w:val="20"/>
          <w:szCs w:val="20"/>
        </w:rPr>
        <w:t>Recognize importing physical and radiological exam findings for pediatric flatfoot</w:t>
      </w:r>
    </w:p>
    <w:p w14:paraId="21046430" w14:textId="4516EBB1" w:rsidR="00830B3B" w:rsidRPr="00D17759" w:rsidRDefault="001065AA" w:rsidP="00040862">
      <w:pPr>
        <w:pStyle w:val="yiv4397047156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1065AA">
        <w:rPr>
          <w:color w:val="1D2228"/>
          <w:sz w:val="20"/>
          <w:szCs w:val="20"/>
        </w:rPr>
        <w:t>Discuss and learn conservative and surgical treatment options for pediatric flatfoot</w:t>
      </w:r>
    </w:p>
    <w:p w14:paraId="58DF74B9" w14:textId="77777777" w:rsidR="00E845C6" w:rsidRPr="00D17759" w:rsidRDefault="00E845C6" w:rsidP="00E845C6">
      <w:pPr>
        <w:pStyle w:val="yiv2794299241msolistparagraph"/>
        <w:shd w:val="clear" w:color="auto" w:fill="FFFFFF"/>
        <w:spacing w:before="0" w:beforeAutospacing="0" w:after="0" w:afterAutospacing="0"/>
        <w:rPr>
          <w:color w:val="1D2228"/>
        </w:rPr>
      </w:pPr>
    </w:p>
    <w:p w14:paraId="4F03E75F" w14:textId="235FEF5A" w:rsidR="00E845C6" w:rsidRDefault="00DA0A90" w:rsidP="00E845C6">
      <w:pPr>
        <w:pStyle w:val="yiv2794299241msolistparagraph"/>
        <w:shd w:val="clear" w:color="auto" w:fill="FFFFFF"/>
        <w:spacing w:before="0" w:beforeAutospacing="0" w:after="0" w:afterAutospacing="0"/>
        <w:rPr>
          <w:color w:val="212121"/>
          <w:shd w:val="clear" w:color="auto" w:fill="FFFFFF"/>
        </w:rPr>
      </w:pPr>
      <w:r>
        <w:rPr>
          <w:color w:val="1D2228"/>
        </w:rPr>
        <w:t>8:00</w:t>
      </w:r>
      <w:r w:rsidR="00E845C6">
        <w:rPr>
          <w:color w:val="1D2228"/>
        </w:rPr>
        <w:t xml:space="preserve"> AM </w:t>
      </w:r>
      <w:r w:rsidR="008C218C">
        <w:rPr>
          <w:color w:val="1D2228"/>
        </w:rPr>
        <w:t>–</w:t>
      </w:r>
      <w:r w:rsidR="00E845C6">
        <w:rPr>
          <w:color w:val="1D2228"/>
        </w:rPr>
        <w:t xml:space="preserve"> </w:t>
      </w:r>
      <w:r>
        <w:rPr>
          <w:color w:val="1D2228"/>
        </w:rPr>
        <w:t>9:00</w:t>
      </w:r>
      <w:r w:rsidR="008C218C">
        <w:rPr>
          <w:color w:val="1D2228"/>
        </w:rPr>
        <w:t xml:space="preserve"> AM</w:t>
      </w:r>
      <w:r w:rsidR="008C218C">
        <w:rPr>
          <w:color w:val="1D2228"/>
        </w:rPr>
        <w:tab/>
      </w:r>
      <w:r w:rsidR="008C218C">
        <w:rPr>
          <w:color w:val="1D2228"/>
        </w:rPr>
        <w:tab/>
      </w:r>
      <w:r w:rsidR="009D07AA">
        <w:rPr>
          <w:color w:val="212121"/>
          <w:shd w:val="clear" w:color="auto" w:fill="FFFFFF"/>
        </w:rPr>
        <w:t>Flexible Flatfoot</w:t>
      </w:r>
    </w:p>
    <w:p w14:paraId="6FF6B3BB" w14:textId="041EF018" w:rsidR="00DA0A90" w:rsidRDefault="00E27FBC" w:rsidP="00E845C6">
      <w:pPr>
        <w:pStyle w:val="yiv2794299241msolistparagraph"/>
        <w:shd w:val="clear" w:color="auto" w:fill="FFFFFF"/>
        <w:spacing w:before="0" w:beforeAutospacing="0" w:after="0" w:afterAutospacing="0"/>
        <w:rPr>
          <w:i/>
          <w:iCs/>
          <w:color w:val="212121"/>
          <w:sz w:val="20"/>
          <w:szCs w:val="20"/>
          <w:shd w:val="clear" w:color="auto" w:fill="FFFFFF"/>
        </w:rPr>
      </w:pPr>
      <w:r>
        <w:rPr>
          <w:i/>
          <w:iCs/>
          <w:color w:val="212121"/>
          <w:sz w:val="20"/>
          <w:szCs w:val="20"/>
          <w:shd w:val="clear" w:color="auto" w:fill="FFFFFF"/>
        </w:rPr>
        <w:tab/>
      </w:r>
      <w:r>
        <w:rPr>
          <w:i/>
          <w:iCs/>
          <w:color w:val="212121"/>
          <w:sz w:val="20"/>
          <w:szCs w:val="20"/>
          <w:shd w:val="clear" w:color="auto" w:fill="FFFFFF"/>
        </w:rPr>
        <w:tab/>
      </w:r>
      <w:r>
        <w:rPr>
          <w:i/>
          <w:iCs/>
          <w:color w:val="212121"/>
          <w:sz w:val="20"/>
          <w:szCs w:val="20"/>
          <w:shd w:val="clear" w:color="auto" w:fill="FFFFFF"/>
        </w:rPr>
        <w:tab/>
      </w:r>
      <w:r>
        <w:rPr>
          <w:i/>
          <w:iCs/>
          <w:color w:val="212121"/>
          <w:sz w:val="20"/>
          <w:szCs w:val="20"/>
          <w:shd w:val="clear" w:color="auto" w:fill="FFFFFF"/>
        </w:rPr>
        <w:tab/>
      </w:r>
      <w:r w:rsidR="009D07AA">
        <w:rPr>
          <w:i/>
          <w:iCs/>
          <w:color w:val="212121"/>
          <w:sz w:val="20"/>
          <w:szCs w:val="20"/>
          <w:shd w:val="clear" w:color="auto" w:fill="FFFFFF"/>
        </w:rPr>
        <w:t>Jonathan Garcia, DPM PGY-3</w:t>
      </w:r>
    </w:p>
    <w:p w14:paraId="1E33A57D" w14:textId="77777777" w:rsidR="00DA0A90" w:rsidRPr="0020754F" w:rsidRDefault="00DA0A90" w:rsidP="00E845C6">
      <w:pPr>
        <w:pStyle w:val="yiv2794299241msolistparagraph"/>
        <w:shd w:val="clear" w:color="auto" w:fill="FFFFFF"/>
        <w:spacing w:before="0" w:beforeAutospacing="0" w:after="0" w:afterAutospacing="0"/>
        <w:rPr>
          <w:color w:val="212121"/>
          <w:shd w:val="clear" w:color="auto" w:fill="FFFFFF"/>
        </w:rPr>
      </w:pPr>
    </w:p>
    <w:p w14:paraId="7A775654" w14:textId="04B7B748" w:rsidR="00DA0A90" w:rsidRPr="00A137CD" w:rsidRDefault="00DA0A90" w:rsidP="00A137CD">
      <w:pPr>
        <w:pStyle w:val="yiv5727797529msonormal"/>
        <w:shd w:val="clear" w:color="auto" w:fill="FFFFFF"/>
        <w:spacing w:before="0" w:beforeAutospacing="0" w:after="0" w:afterAutospacing="0"/>
        <w:ind w:left="2880" w:hanging="2880"/>
      </w:pPr>
      <w:r>
        <w:t>9:00 AM – 9:15 AM</w:t>
      </w:r>
      <w:r>
        <w:tab/>
        <w:t>Break</w:t>
      </w:r>
    </w:p>
    <w:p w14:paraId="10C53D64" w14:textId="77777777" w:rsidR="00E54AB7" w:rsidRPr="006517D9" w:rsidRDefault="00E54AB7" w:rsidP="006517D9">
      <w:pPr>
        <w:pStyle w:val="ListParagraph"/>
        <w:widowControl w:val="0"/>
        <w:tabs>
          <w:tab w:val="left" w:pos="2995"/>
        </w:tabs>
        <w:autoSpaceDE w:val="0"/>
        <w:autoSpaceDN w:val="0"/>
        <w:spacing w:after="0" w:line="275" w:lineRule="exact"/>
        <w:ind w:left="3960"/>
        <w:rPr>
          <w:rFonts w:ascii="Times New Roman" w:hAnsi="Times New Roman" w:cs="Times New Roman"/>
          <w:sz w:val="24"/>
          <w:szCs w:val="24"/>
        </w:rPr>
      </w:pPr>
    </w:p>
    <w:p w14:paraId="303BF50C" w14:textId="3E446007" w:rsidR="0039018F" w:rsidRDefault="00DA0A90" w:rsidP="00733C4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>9:15</w:t>
      </w:r>
      <w:r w:rsidR="005A2A04" w:rsidRPr="00DA0A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A2A04" w:rsidRPr="00DA0A90">
        <w:rPr>
          <w:rFonts w:ascii="Times New Roman" w:hAnsi="Times New Roman" w:cs="Times New Roman"/>
          <w:sz w:val="24"/>
          <w:szCs w:val="24"/>
        </w:rPr>
        <w:t>AM –</w:t>
      </w:r>
      <w:r w:rsidR="005A2A04" w:rsidRPr="00DA0A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B65EB" w:rsidRPr="00DA0A90">
        <w:rPr>
          <w:rFonts w:ascii="Times New Roman" w:hAnsi="Times New Roman" w:cs="Times New Roman"/>
          <w:sz w:val="24"/>
          <w:szCs w:val="24"/>
        </w:rPr>
        <w:t>:</w:t>
      </w:r>
      <w:r w:rsidR="00612941" w:rsidRPr="00DA0A90">
        <w:rPr>
          <w:rFonts w:ascii="Times New Roman" w:hAnsi="Times New Roman" w:cs="Times New Roman"/>
          <w:sz w:val="24"/>
          <w:szCs w:val="24"/>
        </w:rPr>
        <w:t>15</w:t>
      </w:r>
      <w:r w:rsidR="005A2A04" w:rsidRPr="00DA0A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A2A04" w:rsidRPr="00DA0A90">
        <w:rPr>
          <w:rFonts w:ascii="Times New Roman" w:hAnsi="Times New Roman" w:cs="Times New Roman"/>
          <w:sz w:val="24"/>
          <w:szCs w:val="24"/>
        </w:rPr>
        <w:t>AM</w:t>
      </w:r>
      <w:r w:rsidR="005A2A04">
        <w:tab/>
      </w:r>
      <w:r w:rsidR="004A120F">
        <w:tab/>
      </w:r>
      <w:r w:rsidR="008149D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Rigid Flatfoot</w:t>
      </w:r>
    </w:p>
    <w:p w14:paraId="04745891" w14:textId="1941DCA6" w:rsidR="00E54AB7" w:rsidRPr="001C12B2" w:rsidRDefault="00E54AB7" w:rsidP="00733C40">
      <w:pPr>
        <w:spacing w:after="0" w:line="240" w:lineRule="auto"/>
        <w:rPr>
          <w:rFonts w:ascii="Times New Roman" w:hAnsi="Times New Roman" w:cs="Times New Roman"/>
          <w:i/>
          <w:iCs/>
          <w:kern w:val="2"/>
          <w:sz w:val="20"/>
          <w:szCs w:val="20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r w:rsidR="004A120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</w:r>
      <w:proofErr w:type="spellStart"/>
      <w:r w:rsidR="008149DD">
        <w:rPr>
          <w:rFonts w:ascii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>Marlethia</w:t>
      </w:r>
      <w:proofErr w:type="spellEnd"/>
      <w:r w:rsidR="008149DD">
        <w:rPr>
          <w:rFonts w:ascii="Times New Roman" w:hAnsi="Times New Roman" w:cs="Times New Roman"/>
          <w:i/>
          <w:iCs/>
          <w:kern w:val="2"/>
          <w:sz w:val="20"/>
          <w:szCs w:val="20"/>
          <w14:ligatures w14:val="standardContextual"/>
        </w:rPr>
        <w:t xml:space="preserve"> Lawrence, DPM PGY-1</w:t>
      </w:r>
    </w:p>
    <w:p w14:paraId="3342E23F" w14:textId="72BEC411" w:rsidR="007518B6" w:rsidRPr="007518B6" w:rsidRDefault="007518B6" w:rsidP="00040862">
      <w:pPr>
        <w:pStyle w:val="yiv0214639845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7518B6">
        <w:rPr>
          <w:color w:val="1D2228"/>
          <w:sz w:val="20"/>
          <w:szCs w:val="20"/>
        </w:rPr>
        <w:t>Discuss Etiology of Rigid Flat Foot</w:t>
      </w:r>
    </w:p>
    <w:p w14:paraId="27EE5811" w14:textId="77777777" w:rsidR="007518B6" w:rsidRPr="007518B6" w:rsidRDefault="007518B6" w:rsidP="00040862">
      <w:pPr>
        <w:pStyle w:val="yiv0214639845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7518B6">
        <w:rPr>
          <w:color w:val="1D2228"/>
          <w:sz w:val="20"/>
          <w:szCs w:val="20"/>
        </w:rPr>
        <w:t>Discuss Examination Findings</w:t>
      </w:r>
    </w:p>
    <w:p w14:paraId="6510AC87" w14:textId="77777777" w:rsidR="003802A6" w:rsidRDefault="007518B6" w:rsidP="00040862">
      <w:pPr>
        <w:pStyle w:val="yiv0214639845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7518B6">
        <w:rPr>
          <w:color w:val="1D2228"/>
          <w:sz w:val="20"/>
          <w:szCs w:val="20"/>
        </w:rPr>
        <w:t>Discuss Conservative and Surgical Treatment Options</w:t>
      </w:r>
    </w:p>
    <w:p w14:paraId="03592044" w14:textId="400A4548" w:rsidR="001B65EB" w:rsidRPr="003802A6" w:rsidRDefault="007518B6" w:rsidP="003802A6">
      <w:pPr>
        <w:pStyle w:val="yiv0214639845msolistparagraph"/>
        <w:shd w:val="clear" w:color="auto" w:fill="FFFFFF"/>
        <w:spacing w:before="0" w:beforeAutospacing="0" w:after="0" w:afterAutospacing="0"/>
        <w:rPr>
          <w:color w:val="1D2228"/>
          <w:sz w:val="20"/>
          <w:szCs w:val="20"/>
        </w:rPr>
      </w:pPr>
      <w:r w:rsidRPr="003802A6">
        <w:rPr>
          <w:rFonts w:ascii="New serif" w:hAnsi="New serif" w:cs="Arial"/>
          <w:color w:val="1D2228"/>
        </w:rPr>
        <w:t> </w:t>
      </w:r>
    </w:p>
    <w:p w14:paraId="17A24E62" w14:textId="6DF68F5C" w:rsidR="001B65EB" w:rsidRDefault="00DA0A90" w:rsidP="00FB7219">
      <w:pPr>
        <w:pStyle w:val="yiv5727797529msonormal"/>
        <w:shd w:val="clear" w:color="auto" w:fill="FFFFFF"/>
        <w:spacing w:before="0" w:beforeAutospacing="0" w:after="0" w:afterAutospacing="0"/>
        <w:ind w:left="2880" w:hanging="2880"/>
        <w:rPr>
          <w:color w:val="26282A"/>
          <w:shd w:val="clear" w:color="auto" w:fill="FFFFFF"/>
        </w:rPr>
      </w:pPr>
      <w:r>
        <w:t>10:15</w:t>
      </w:r>
      <w:r w:rsidR="001B65EB">
        <w:t xml:space="preserve"> AM </w:t>
      </w:r>
      <w:r w:rsidR="0017537B">
        <w:t>–</w:t>
      </w:r>
      <w:r w:rsidR="001B65EB">
        <w:t xml:space="preserve"> </w:t>
      </w:r>
      <w:r w:rsidR="00C3476A">
        <w:t>1</w:t>
      </w:r>
      <w:r w:rsidR="0083018A">
        <w:t>1</w:t>
      </w:r>
      <w:r w:rsidR="00C3476A">
        <w:t>:</w:t>
      </w:r>
      <w:r w:rsidR="00612941">
        <w:t>15</w:t>
      </w:r>
      <w:r w:rsidR="0017537B">
        <w:t xml:space="preserve"> AM</w:t>
      </w:r>
      <w:r w:rsidR="0017537B">
        <w:tab/>
      </w:r>
      <w:r w:rsidR="0083018A">
        <w:rPr>
          <w:color w:val="26282A"/>
          <w:shd w:val="clear" w:color="auto" w:fill="FFFFFF"/>
        </w:rPr>
        <w:t>Bone Tumors</w:t>
      </w:r>
    </w:p>
    <w:p w14:paraId="49FB3711" w14:textId="31B8F9F5" w:rsidR="00051E16" w:rsidRDefault="0088371B" w:rsidP="003C3B99">
      <w:pPr>
        <w:pStyle w:val="yiv5727797529msonormal"/>
        <w:shd w:val="clear" w:color="auto" w:fill="FFFFFF"/>
        <w:spacing w:before="0" w:beforeAutospacing="0" w:after="0" w:afterAutospacing="0"/>
        <w:ind w:left="2880" w:hanging="2880"/>
        <w:rPr>
          <w:i/>
          <w:iCs/>
          <w:color w:val="26282A"/>
          <w:sz w:val="20"/>
          <w:szCs w:val="20"/>
          <w:shd w:val="clear" w:color="auto" w:fill="FFFFFF"/>
        </w:rPr>
      </w:pPr>
      <w:r>
        <w:rPr>
          <w:i/>
          <w:iCs/>
          <w:color w:val="26282A"/>
          <w:sz w:val="20"/>
          <w:szCs w:val="20"/>
          <w:shd w:val="clear" w:color="auto" w:fill="FFFFFF"/>
        </w:rPr>
        <w:tab/>
      </w:r>
      <w:r w:rsidR="0083018A">
        <w:rPr>
          <w:i/>
          <w:iCs/>
          <w:color w:val="26282A"/>
          <w:sz w:val="20"/>
          <w:szCs w:val="20"/>
          <w:shd w:val="clear" w:color="auto" w:fill="FFFFFF"/>
        </w:rPr>
        <w:t>Charles Faulk, DPM PGY-2</w:t>
      </w:r>
    </w:p>
    <w:p w14:paraId="396DF7D4" w14:textId="77777777" w:rsidR="003C3B99" w:rsidRPr="003802A6" w:rsidRDefault="003C3B99" w:rsidP="003C3B99">
      <w:pPr>
        <w:pStyle w:val="yiv5727797529msonormal"/>
        <w:shd w:val="clear" w:color="auto" w:fill="FFFFFF"/>
        <w:spacing w:before="0" w:beforeAutospacing="0" w:after="0" w:afterAutospacing="0"/>
        <w:ind w:left="2880" w:hanging="2880"/>
        <w:rPr>
          <w:color w:val="26282A"/>
          <w:shd w:val="clear" w:color="auto" w:fill="FFFFFF"/>
        </w:rPr>
      </w:pPr>
    </w:p>
    <w:p w14:paraId="4A1D83AD" w14:textId="43BBDF8C" w:rsidR="00D52B96" w:rsidRDefault="00FD1D97" w:rsidP="005B3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B96">
        <w:rPr>
          <w:rFonts w:ascii="Times New Roman" w:hAnsi="Times New Roman" w:cs="Times New Roman"/>
          <w:sz w:val="24"/>
          <w:szCs w:val="24"/>
        </w:rPr>
        <w:t>1</w:t>
      </w:r>
      <w:r w:rsidR="0083018A">
        <w:rPr>
          <w:rFonts w:ascii="Times New Roman" w:hAnsi="Times New Roman" w:cs="Times New Roman"/>
          <w:sz w:val="24"/>
          <w:szCs w:val="24"/>
        </w:rPr>
        <w:t>1</w:t>
      </w:r>
      <w:r w:rsidRPr="00D52B96">
        <w:rPr>
          <w:rFonts w:ascii="Times New Roman" w:hAnsi="Times New Roman" w:cs="Times New Roman"/>
          <w:sz w:val="24"/>
          <w:szCs w:val="24"/>
        </w:rPr>
        <w:t>:</w:t>
      </w:r>
      <w:r w:rsidR="00612941" w:rsidRPr="00D52B96">
        <w:rPr>
          <w:rFonts w:ascii="Times New Roman" w:hAnsi="Times New Roman" w:cs="Times New Roman"/>
          <w:sz w:val="24"/>
          <w:szCs w:val="24"/>
        </w:rPr>
        <w:t>15</w:t>
      </w:r>
      <w:r w:rsidR="00051E16" w:rsidRPr="00D52B96">
        <w:rPr>
          <w:rFonts w:ascii="Times New Roman" w:hAnsi="Times New Roman" w:cs="Times New Roman"/>
          <w:sz w:val="24"/>
          <w:szCs w:val="24"/>
        </w:rPr>
        <w:t xml:space="preserve"> AM – 1</w:t>
      </w:r>
      <w:r w:rsidR="00612941" w:rsidRPr="00D52B96">
        <w:rPr>
          <w:rFonts w:ascii="Times New Roman" w:hAnsi="Times New Roman" w:cs="Times New Roman"/>
          <w:sz w:val="24"/>
          <w:szCs w:val="24"/>
        </w:rPr>
        <w:t>1:</w:t>
      </w:r>
      <w:r w:rsidR="00300A6C">
        <w:rPr>
          <w:rFonts w:ascii="Times New Roman" w:hAnsi="Times New Roman" w:cs="Times New Roman"/>
          <w:sz w:val="24"/>
          <w:szCs w:val="24"/>
        </w:rPr>
        <w:t>45</w:t>
      </w:r>
      <w:r w:rsidR="00051E16" w:rsidRPr="00D52B96">
        <w:rPr>
          <w:rFonts w:ascii="Times New Roman" w:hAnsi="Times New Roman" w:cs="Times New Roman"/>
          <w:sz w:val="24"/>
          <w:szCs w:val="24"/>
        </w:rPr>
        <w:t xml:space="preserve"> AM</w:t>
      </w:r>
      <w:r w:rsidR="00051E16">
        <w:tab/>
      </w:r>
      <w:r w:rsidR="00300A6C">
        <w:rPr>
          <w:rFonts w:ascii="Times New Roman" w:hAnsi="Times New Roman" w:cs="Times New Roman"/>
          <w:sz w:val="24"/>
          <w:szCs w:val="24"/>
        </w:rPr>
        <w:t>Q &amp; A</w:t>
      </w:r>
    </w:p>
    <w:p w14:paraId="4F715496" w14:textId="2E76645E" w:rsidR="00142E23" w:rsidRPr="00300A6C" w:rsidRDefault="005B3950" w:rsidP="00300A6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sectPr w:rsidR="00142E23" w:rsidRPr="00300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26AB"/>
    <w:multiLevelType w:val="hybridMultilevel"/>
    <w:tmpl w:val="876CB0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F711E7"/>
    <w:multiLevelType w:val="hybridMultilevel"/>
    <w:tmpl w:val="025CEECC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2" w15:restartNumberingAfterBreak="0">
    <w:nsid w:val="0CEF5256"/>
    <w:multiLevelType w:val="hybridMultilevel"/>
    <w:tmpl w:val="FDC636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64F0914"/>
    <w:multiLevelType w:val="hybridMultilevel"/>
    <w:tmpl w:val="50F417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5E27EFF"/>
    <w:multiLevelType w:val="hybridMultilevel"/>
    <w:tmpl w:val="D2E8A03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C0D3A8F"/>
    <w:multiLevelType w:val="hybridMultilevel"/>
    <w:tmpl w:val="7F72CE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FBF75E5"/>
    <w:multiLevelType w:val="hybridMultilevel"/>
    <w:tmpl w:val="658403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1C3202"/>
    <w:multiLevelType w:val="hybridMultilevel"/>
    <w:tmpl w:val="8B0AA2C0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8" w15:restartNumberingAfterBreak="0">
    <w:nsid w:val="3AB31A1A"/>
    <w:multiLevelType w:val="hybridMultilevel"/>
    <w:tmpl w:val="2CE0F67C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9" w15:restartNumberingAfterBreak="0">
    <w:nsid w:val="43E742AE"/>
    <w:multiLevelType w:val="hybridMultilevel"/>
    <w:tmpl w:val="A9E42DFA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0" w15:restartNumberingAfterBreak="0">
    <w:nsid w:val="50910193"/>
    <w:multiLevelType w:val="multilevel"/>
    <w:tmpl w:val="2ACC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BF7313"/>
    <w:multiLevelType w:val="hybridMultilevel"/>
    <w:tmpl w:val="2B12C412"/>
    <w:lvl w:ilvl="0" w:tplc="0409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75" w:hanging="360"/>
      </w:pPr>
      <w:rPr>
        <w:rFonts w:ascii="Wingdings" w:hAnsi="Wingdings" w:hint="default"/>
      </w:rPr>
    </w:lvl>
  </w:abstractNum>
  <w:abstractNum w:abstractNumId="12" w15:restartNumberingAfterBreak="0">
    <w:nsid w:val="5E8733BC"/>
    <w:multiLevelType w:val="hybridMultilevel"/>
    <w:tmpl w:val="802EC81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29F3896"/>
    <w:multiLevelType w:val="hybridMultilevel"/>
    <w:tmpl w:val="6DCA57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3A60A1A"/>
    <w:multiLevelType w:val="hybridMultilevel"/>
    <w:tmpl w:val="60F2A6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84F4AF3"/>
    <w:multiLevelType w:val="hybridMultilevel"/>
    <w:tmpl w:val="6CAECE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E5F6512"/>
    <w:multiLevelType w:val="multilevel"/>
    <w:tmpl w:val="7B8E6C00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</w:abstractNum>
  <w:num w:numId="1" w16cid:durableId="1670791736">
    <w:abstractNumId w:val="3"/>
  </w:num>
  <w:num w:numId="2" w16cid:durableId="778915030">
    <w:abstractNumId w:val="13"/>
  </w:num>
  <w:num w:numId="3" w16cid:durableId="254291553">
    <w:abstractNumId w:val="2"/>
  </w:num>
  <w:num w:numId="4" w16cid:durableId="1323122554">
    <w:abstractNumId w:val="15"/>
  </w:num>
  <w:num w:numId="5" w16cid:durableId="1271428695">
    <w:abstractNumId w:val="16"/>
  </w:num>
  <w:num w:numId="6" w16cid:durableId="1185902023">
    <w:abstractNumId w:val="6"/>
  </w:num>
  <w:num w:numId="7" w16cid:durableId="1091581651">
    <w:abstractNumId w:val="14"/>
  </w:num>
  <w:num w:numId="8" w16cid:durableId="1043558561">
    <w:abstractNumId w:val="4"/>
  </w:num>
  <w:num w:numId="9" w16cid:durableId="1139036870">
    <w:abstractNumId w:val="8"/>
  </w:num>
  <w:num w:numId="10" w16cid:durableId="1421295355">
    <w:abstractNumId w:val="12"/>
  </w:num>
  <w:num w:numId="11" w16cid:durableId="648823566">
    <w:abstractNumId w:val="7"/>
  </w:num>
  <w:num w:numId="12" w16cid:durableId="1103648174">
    <w:abstractNumId w:val="5"/>
  </w:num>
  <w:num w:numId="13" w16cid:durableId="1877087101">
    <w:abstractNumId w:val="9"/>
  </w:num>
  <w:num w:numId="14" w16cid:durableId="1003510609">
    <w:abstractNumId w:val="1"/>
  </w:num>
  <w:num w:numId="15" w16cid:durableId="776681093">
    <w:abstractNumId w:val="11"/>
  </w:num>
  <w:num w:numId="16" w16cid:durableId="221913092">
    <w:abstractNumId w:val="0"/>
  </w:num>
  <w:num w:numId="17" w16cid:durableId="99695344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B"/>
    <w:rsid w:val="000044EF"/>
    <w:rsid w:val="00006792"/>
    <w:rsid w:val="00015428"/>
    <w:rsid w:val="00015CFD"/>
    <w:rsid w:val="000162E4"/>
    <w:rsid w:val="00020D5F"/>
    <w:rsid w:val="000342D8"/>
    <w:rsid w:val="00035248"/>
    <w:rsid w:val="00035358"/>
    <w:rsid w:val="0003683C"/>
    <w:rsid w:val="00037F65"/>
    <w:rsid w:val="0004019A"/>
    <w:rsid w:val="00040862"/>
    <w:rsid w:val="00041F54"/>
    <w:rsid w:val="0004523A"/>
    <w:rsid w:val="000471A9"/>
    <w:rsid w:val="00050D4D"/>
    <w:rsid w:val="00051E16"/>
    <w:rsid w:val="00052026"/>
    <w:rsid w:val="00055996"/>
    <w:rsid w:val="000571EF"/>
    <w:rsid w:val="000576F8"/>
    <w:rsid w:val="0007110E"/>
    <w:rsid w:val="00071394"/>
    <w:rsid w:val="0007406E"/>
    <w:rsid w:val="000775A8"/>
    <w:rsid w:val="00077B1C"/>
    <w:rsid w:val="00077EF4"/>
    <w:rsid w:val="000802B9"/>
    <w:rsid w:val="00083169"/>
    <w:rsid w:val="00094F2D"/>
    <w:rsid w:val="00095A13"/>
    <w:rsid w:val="00096639"/>
    <w:rsid w:val="00097B4B"/>
    <w:rsid w:val="000B3BAF"/>
    <w:rsid w:val="000B40C4"/>
    <w:rsid w:val="000B6090"/>
    <w:rsid w:val="000B6DFC"/>
    <w:rsid w:val="000B72AA"/>
    <w:rsid w:val="000B7353"/>
    <w:rsid w:val="000C045B"/>
    <w:rsid w:val="000C0BEB"/>
    <w:rsid w:val="000C19D1"/>
    <w:rsid w:val="000C66AE"/>
    <w:rsid w:val="000C7AB3"/>
    <w:rsid w:val="000E084A"/>
    <w:rsid w:val="000E1D0D"/>
    <w:rsid w:val="000E6FF0"/>
    <w:rsid w:val="000F198F"/>
    <w:rsid w:val="001011F3"/>
    <w:rsid w:val="00101B22"/>
    <w:rsid w:val="00104663"/>
    <w:rsid w:val="00106310"/>
    <w:rsid w:val="001065AA"/>
    <w:rsid w:val="0011048D"/>
    <w:rsid w:val="00111A0E"/>
    <w:rsid w:val="001155E7"/>
    <w:rsid w:val="00120B25"/>
    <w:rsid w:val="00120EE9"/>
    <w:rsid w:val="00121A32"/>
    <w:rsid w:val="0012214E"/>
    <w:rsid w:val="00123E98"/>
    <w:rsid w:val="00124388"/>
    <w:rsid w:val="00134000"/>
    <w:rsid w:val="001340F9"/>
    <w:rsid w:val="00141499"/>
    <w:rsid w:val="00142E23"/>
    <w:rsid w:val="00144425"/>
    <w:rsid w:val="00145127"/>
    <w:rsid w:val="001526BC"/>
    <w:rsid w:val="00152F3E"/>
    <w:rsid w:val="00153813"/>
    <w:rsid w:val="00155357"/>
    <w:rsid w:val="00155892"/>
    <w:rsid w:val="00156A80"/>
    <w:rsid w:val="00163080"/>
    <w:rsid w:val="0016503C"/>
    <w:rsid w:val="0016562E"/>
    <w:rsid w:val="0017130C"/>
    <w:rsid w:val="001716A1"/>
    <w:rsid w:val="00172FA4"/>
    <w:rsid w:val="001730A2"/>
    <w:rsid w:val="0017537B"/>
    <w:rsid w:val="00176C4A"/>
    <w:rsid w:val="001837E1"/>
    <w:rsid w:val="0019141F"/>
    <w:rsid w:val="00191803"/>
    <w:rsid w:val="00194AEE"/>
    <w:rsid w:val="00196B32"/>
    <w:rsid w:val="001A1B8F"/>
    <w:rsid w:val="001A33ED"/>
    <w:rsid w:val="001A3F05"/>
    <w:rsid w:val="001A4C63"/>
    <w:rsid w:val="001A7737"/>
    <w:rsid w:val="001B6121"/>
    <w:rsid w:val="001B65EB"/>
    <w:rsid w:val="001B7958"/>
    <w:rsid w:val="001C12B2"/>
    <w:rsid w:val="001C267F"/>
    <w:rsid w:val="001C3CDB"/>
    <w:rsid w:val="001D03B3"/>
    <w:rsid w:val="001E0475"/>
    <w:rsid w:val="001E496F"/>
    <w:rsid w:val="001F2DC3"/>
    <w:rsid w:val="0020020C"/>
    <w:rsid w:val="0020487C"/>
    <w:rsid w:val="00205C02"/>
    <w:rsid w:val="0020754F"/>
    <w:rsid w:val="00210706"/>
    <w:rsid w:val="00215435"/>
    <w:rsid w:val="002161CE"/>
    <w:rsid w:val="00217395"/>
    <w:rsid w:val="0022694E"/>
    <w:rsid w:val="002273E1"/>
    <w:rsid w:val="00227858"/>
    <w:rsid w:val="00240661"/>
    <w:rsid w:val="00240F7B"/>
    <w:rsid w:val="0024181C"/>
    <w:rsid w:val="0024384E"/>
    <w:rsid w:val="00246BA4"/>
    <w:rsid w:val="00251AB6"/>
    <w:rsid w:val="00255078"/>
    <w:rsid w:val="00255C84"/>
    <w:rsid w:val="00256E58"/>
    <w:rsid w:val="00265877"/>
    <w:rsid w:val="00267FBA"/>
    <w:rsid w:val="00270B8B"/>
    <w:rsid w:val="002733A1"/>
    <w:rsid w:val="00274EC9"/>
    <w:rsid w:val="00281DA1"/>
    <w:rsid w:val="00292A1F"/>
    <w:rsid w:val="002934C6"/>
    <w:rsid w:val="002A19EB"/>
    <w:rsid w:val="002A486A"/>
    <w:rsid w:val="002A5438"/>
    <w:rsid w:val="002B0586"/>
    <w:rsid w:val="002B4194"/>
    <w:rsid w:val="002B7A6D"/>
    <w:rsid w:val="002C3E66"/>
    <w:rsid w:val="002D0497"/>
    <w:rsid w:val="002D4B74"/>
    <w:rsid w:val="002E358C"/>
    <w:rsid w:val="002E48CE"/>
    <w:rsid w:val="002E5E52"/>
    <w:rsid w:val="002E7D26"/>
    <w:rsid w:val="002F01A9"/>
    <w:rsid w:val="002F0686"/>
    <w:rsid w:val="002F1114"/>
    <w:rsid w:val="002F1EF4"/>
    <w:rsid w:val="002F3176"/>
    <w:rsid w:val="002F365C"/>
    <w:rsid w:val="002F40E4"/>
    <w:rsid w:val="002F64E1"/>
    <w:rsid w:val="00300A6C"/>
    <w:rsid w:val="00301015"/>
    <w:rsid w:val="00302196"/>
    <w:rsid w:val="00303045"/>
    <w:rsid w:val="00304466"/>
    <w:rsid w:val="00314438"/>
    <w:rsid w:val="00322001"/>
    <w:rsid w:val="00323493"/>
    <w:rsid w:val="00323B16"/>
    <w:rsid w:val="003260E3"/>
    <w:rsid w:val="00331340"/>
    <w:rsid w:val="00336085"/>
    <w:rsid w:val="0033787B"/>
    <w:rsid w:val="00340213"/>
    <w:rsid w:val="00341266"/>
    <w:rsid w:val="00353321"/>
    <w:rsid w:val="00355A50"/>
    <w:rsid w:val="00356073"/>
    <w:rsid w:val="00361B7F"/>
    <w:rsid w:val="00370850"/>
    <w:rsid w:val="0037366C"/>
    <w:rsid w:val="00376EB2"/>
    <w:rsid w:val="003802A6"/>
    <w:rsid w:val="0038499F"/>
    <w:rsid w:val="00387489"/>
    <w:rsid w:val="00387637"/>
    <w:rsid w:val="00387B1E"/>
    <w:rsid w:val="0039018F"/>
    <w:rsid w:val="00390C5D"/>
    <w:rsid w:val="0039221A"/>
    <w:rsid w:val="00393B90"/>
    <w:rsid w:val="003A20D7"/>
    <w:rsid w:val="003A2802"/>
    <w:rsid w:val="003B1670"/>
    <w:rsid w:val="003B1E0F"/>
    <w:rsid w:val="003B6FF0"/>
    <w:rsid w:val="003C09B3"/>
    <w:rsid w:val="003C3B99"/>
    <w:rsid w:val="003C4D60"/>
    <w:rsid w:val="003C5893"/>
    <w:rsid w:val="003C5C3D"/>
    <w:rsid w:val="003D2875"/>
    <w:rsid w:val="003D2FE6"/>
    <w:rsid w:val="003D439F"/>
    <w:rsid w:val="003D4967"/>
    <w:rsid w:val="003D5400"/>
    <w:rsid w:val="003D7535"/>
    <w:rsid w:val="003D767D"/>
    <w:rsid w:val="003D76DF"/>
    <w:rsid w:val="003E2269"/>
    <w:rsid w:val="003E75D5"/>
    <w:rsid w:val="003F23EB"/>
    <w:rsid w:val="00400D0E"/>
    <w:rsid w:val="0040104C"/>
    <w:rsid w:val="00402E8A"/>
    <w:rsid w:val="00405615"/>
    <w:rsid w:val="00406B71"/>
    <w:rsid w:val="00407DDB"/>
    <w:rsid w:val="00421D7E"/>
    <w:rsid w:val="00425262"/>
    <w:rsid w:val="00427284"/>
    <w:rsid w:val="004300D6"/>
    <w:rsid w:val="00433838"/>
    <w:rsid w:val="00435E0D"/>
    <w:rsid w:val="00437654"/>
    <w:rsid w:val="00441421"/>
    <w:rsid w:val="00442454"/>
    <w:rsid w:val="00444B74"/>
    <w:rsid w:val="004472D3"/>
    <w:rsid w:val="00450B27"/>
    <w:rsid w:val="00456239"/>
    <w:rsid w:val="004604EF"/>
    <w:rsid w:val="00461F77"/>
    <w:rsid w:val="00462349"/>
    <w:rsid w:val="0046446F"/>
    <w:rsid w:val="004724D1"/>
    <w:rsid w:val="00473D5C"/>
    <w:rsid w:val="00475296"/>
    <w:rsid w:val="00481E51"/>
    <w:rsid w:val="00485773"/>
    <w:rsid w:val="00492594"/>
    <w:rsid w:val="004A120F"/>
    <w:rsid w:val="004A1E8C"/>
    <w:rsid w:val="004A1F30"/>
    <w:rsid w:val="004A633D"/>
    <w:rsid w:val="004A6B97"/>
    <w:rsid w:val="004B31D9"/>
    <w:rsid w:val="004B4799"/>
    <w:rsid w:val="004C1A5B"/>
    <w:rsid w:val="004C595F"/>
    <w:rsid w:val="004C664C"/>
    <w:rsid w:val="004D02F1"/>
    <w:rsid w:val="004D4FCD"/>
    <w:rsid w:val="004E0528"/>
    <w:rsid w:val="004E5ADF"/>
    <w:rsid w:val="004E6DE6"/>
    <w:rsid w:val="004F0830"/>
    <w:rsid w:val="004F0D06"/>
    <w:rsid w:val="004F1FD5"/>
    <w:rsid w:val="004F21C9"/>
    <w:rsid w:val="004F2D09"/>
    <w:rsid w:val="004F548C"/>
    <w:rsid w:val="004F7A36"/>
    <w:rsid w:val="00504F94"/>
    <w:rsid w:val="0050658D"/>
    <w:rsid w:val="0051665C"/>
    <w:rsid w:val="00520375"/>
    <w:rsid w:val="00520B95"/>
    <w:rsid w:val="005247C0"/>
    <w:rsid w:val="00524961"/>
    <w:rsid w:val="0052505F"/>
    <w:rsid w:val="00526504"/>
    <w:rsid w:val="005268AF"/>
    <w:rsid w:val="0054189F"/>
    <w:rsid w:val="00543DA8"/>
    <w:rsid w:val="00545693"/>
    <w:rsid w:val="00550069"/>
    <w:rsid w:val="0055285B"/>
    <w:rsid w:val="00554C4A"/>
    <w:rsid w:val="005557EE"/>
    <w:rsid w:val="00555F94"/>
    <w:rsid w:val="00556CB4"/>
    <w:rsid w:val="00557F90"/>
    <w:rsid w:val="005646A3"/>
    <w:rsid w:val="00574321"/>
    <w:rsid w:val="00585FA7"/>
    <w:rsid w:val="00591984"/>
    <w:rsid w:val="00592DD3"/>
    <w:rsid w:val="00594EF5"/>
    <w:rsid w:val="005A0306"/>
    <w:rsid w:val="005A287A"/>
    <w:rsid w:val="005A2A04"/>
    <w:rsid w:val="005A77EC"/>
    <w:rsid w:val="005B1692"/>
    <w:rsid w:val="005B3950"/>
    <w:rsid w:val="005B4806"/>
    <w:rsid w:val="005C6958"/>
    <w:rsid w:val="005C7869"/>
    <w:rsid w:val="005D7C86"/>
    <w:rsid w:val="005F0A7A"/>
    <w:rsid w:val="005F1E0B"/>
    <w:rsid w:val="005F3173"/>
    <w:rsid w:val="005F34FB"/>
    <w:rsid w:val="005F3B9E"/>
    <w:rsid w:val="0060173C"/>
    <w:rsid w:val="00602A4D"/>
    <w:rsid w:val="00602F13"/>
    <w:rsid w:val="00610206"/>
    <w:rsid w:val="00611326"/>
    <w:rsid w:val="00611C88"/>
    <w:rsid w:val="00612941"/>
    <w:rsid w:val="00622E88"/>
    <w:rsid w:val="006254ED"/>
    <w:rsid w:val="00625565"/>
    <w:rsid w:val="00626623"/>
    <w:rsid w:val="006277D8"/>
    <w:rsid w:val="00632C81"/>
    <w:rsid w:val="006332CB"/>
    <w:rsid w:val="00641454"/>
    <w:rsid w:val="006417BE"/>
    <w:rsid w:val="0064209E"/>
    <w:rsid w:val="006517D9"/>
    <w:rsid w:val="00653BD2"/>
    <w:rsid w:val="00654A91"/>
    <w:rsid w:val="0065677A"/>
    <w:rsid w:val="00657035"/>
    <w:rsid w:val="00657A91"/>
    <w:rsid w:val="00660F2E"/>
    <w:rsid w:val="006612FD"/>
    <w:rsid w:val="00662838"/>
    <w:rsid w:val="00662AB7"/>
    <w:rsid w:val="00665986"/>
    <w:rsid w:val="00665DEC"/>
    <w:rsid w:val="006665F5"/>
    <w:rsid w:val="00670399"/>
    <w:rsid w:val="00670AB1"/>
    <w:rsid w:val="00671A82"/>
    <w:rsid w:val="00672730"/>
    <w:rsid w:val="0067453C"/>
    <w:rsid w:val="0068022D"/>
    <w:rsid w:val="00682719"/>
    <w:rsid w:val="0069033E"/>
    <w:rsid w:val="006907B5"/>
    <w:rsid w:val="00691A55"/>
    <w:rsid w:val="006930CD"/>
    <w:rsid w:val="0069411B"/>
    <w:rsid w:val="00695966"/>
    <w:rsid w:val="00697514"/>
    <w:rsid w:val="006A440C"/>
    <w:rsid w:val="006B7CFD"/>
    <w:rsid w:val="006C3565"/>
    <w:rsid w:val="006C717E"/>
    <w:rsid w:val="006C79DB"/>
    <w:rsid w:val="006D1A6A"/>
    <w:rsid w:val="006D233F"/>
    <w:rsid w:val="006D3B0D"/>
    <w:rsid w:val="006E01AF"/>
    <w:rsid w:val="006E3DB9"/>
    <w:rsid w:val="006E4439"/>
    <w:rsid w:val="006E4DCA"/>
    <w:rsid w:val="006F006C"/>
    <w:rsid w:val="006F11EC"/>
    <w:rsid w:val="006F4315"/>
    <w:rsid w:val="006F4F44"/>
    <w:rsid w:val="00700AB8"/>
    <w:rsid w:val="007037CC"/>
    <w:rsid w:val="00710CDF"/>
    <w:rsid w:val="00711C67"/>
    <w:rsid w:val="00713D13"/>
    <w:rsid w:val="00717D36"/>
    <w:rsid w:val="0072378D"/>
    <w:rsid w:val="007307CC"/>
    <w:rsid w:val="00733C40"/>
    <w:rsid w:val="007369A5"/>
    <w:rsid w:val="007379F3"/>
    <w:rsid w:val="00743698"/>
    <w:rsid w:val="00743CF9"/>
    <w:rsid w:val="007518B6"/>
    <w:rsid w:val="00753559"/>
    <w:rsid w:val="007537B9"/>
    <w:rsid w:val="00755C7B"/>
    <w:rsid w:val="007562DA"/>
    <w:rsid w:val="0076296B"/>
    <w:rsid w:val="00767D94"/>
    <w:rsid w:val="00772A8D"/>
    <w:rsid w:val="007748D7"/>
    <w:rsid w:val="00774BA6"/>
    <w:rsid w:val="007756F5"/>
    <w:rsid w:val="0078028F"/>
    <w:rsid w:val="00780444"/>
    <w:rsid w:val="0078406F"/>
    <w:rsid w:val="00784A85"/>
    <w:rsid w:val="00794144"/>
    <w:rsid w:val="007947FD"/>
    <w:rsid w:val="00796A98"/>
    <w:rsid w:val="007A1D4A"/>
    <w:rsid w:val="007A2938"/>
    <w:rsid w:val="007A3ABA"/>
    <w:rsid w:val="007A5E2B"/>
    <w:rsid w:val="007A5EB1"/>
    <w:rsid w:val="007A758B"/>
    <w:rsid w:val="007A7998"/>
    <w:rsid w:val="007B05E8"/>
    <w:rsid w:val="007B0A18"/>
    <w:rsid w:val="007B1363"/>
    <w:rsid w:val="007B2C99"/>
    <w:rsid w:val="007C10E9"/>
    <w:rsid w:val="007C5548"/>
    <w:rsid w:val="007D41B9"/>
    <w:rsid w:val="007D5C13"/>
    <w:rsid w:val="007E4D42"/>
    <w:rsid w:val="007E6C39"/>
    <w:rsid w:val="007F065B"/>
    <w:rsid w:val="007F3C19"/>
    <w:rsid w:val="00800B09"/>
    <w:rsid w:val="008037EC"/>
    <w:rsid w:val="00803A5B"/>
    <w:rsid w:val="008049B0"/>
    <w:rsid w:val="008070DD"/>
    <w:rsid w:val="008118BF"/>
    <w:rsid w:val="008149DD"/>
    <w:rsid w:val="008151D1"/>
    <w:rsid w:val="00815403"/>
    <w:rsid w:val="00817953"/>
    <w:rsid w:val="00820AC3"/>
    <w:rsid w:val="00821217"/>
    <w:rsid w:val="00827761"/>
    <w:rsid w:val="0083018A"/>
    <w:rsid w:val="00830B3B"/>
    <w:rsid w:val="00832B0F"/>
    <w:rsid w:val="0083387E"/>
    <w:rsid w:val="0083504B"/>
    <w:rsid w:val="0084018A"/>
    <w:rsid w:val="00841CA2"/>
    <w:rsid w:val="008466A5"/>
    <w:rsid w:val="00853DF9"/>
    <w:rsid w:val="0086090B"/>
    <w:rsid w:val="0086104D"/>
    <w:rsid w:val="00863FD9"/>
    <w:rsid w:val="00864856"/>
    <w:rsid w:val="00865995"/>
    <w:rsid w:val="008671EE"/>
    <w:rsid w:val="00867FEF"/>
    <w:rsid w:val="00871471"/>
    <w:rsid w:val="00871693"/>
    <w:rsid w:val="008751F9"/>
    <w:rsid w:val="00876B39"/>
    <w:rsid w:val="00877723"/>
    <w:rsid w:val="00877854"/>
    <w:rsid w:val="00880ED9"/>
    <w:rsid w:val="0088371B"/>
    <w:rsid w:val="00886CFD"/>
    <w:rsid w:val="00891B61"/>
    <w:rsid w:val="00896D64"/>
    <w:rsid w:val="008A1035"/>
    <w:rsid w:val="008B1711"/>
    <w:rsid w:val="008B3769"/>
    <w:rsid w:val="008B7BD1"/>
    <w:rsid w:val="008C0BA6"/>
    <w:rsid w:val="008C0FCC"/>
    <w:rsid w:val="008C135C"/>
    <w:rsid w:val="008C218C"/>
    <w:rsid w:val="008C2CF7"/>
    <w:rsid w:val="008C3D8E"/>
    <w:rsid w:val="008C4AF5"/>
    <w:rsid w:val="008E136E"/>
    <w:rsid w:val="008E1D33"/>
    <w:rsid w:val="008E1E16"/>
    <w:rsid w:val="008E64A8"/>
    <w:rsid w:val="008F5083"/>
    <w:rsid w:val="008F66E5"/>
    <w:rsid w:val="00901DAA"/>
    <w:rsid w:val="00902338"/>
    <w:rsid w:val="0091739D"/>
    <w:rsid w:val="0091777E"/>
    <w:rsid w:val="00920A49"/>
    <w:rsid w:val="00920F7E"/>
    <w:rsid w:val="009251C9"/>
    <w:rsid w:val="0092775E"/>
    <w:rsid w:val="0093428C"/>
    <w:rsid w:val="0094116E"/>
    <w:rsid w:val="009411B7"/>
    <w:rsid w:val="00947716"/>
    <w:rsid w:val="009503CF"/>
    <w:rsid w:val="00951FCD"/>
    <w:rsid w:val="009535C5"/>
    <w:rsid w:val="00957378"/>
    <w:rsid w:val="009774DB"/>
    <w:rsid w:val="0098093A"/>
    <w:rsid w:val="009851F2"/>
    <w:rsid w:val="00986B84"/>
    <w:rsid w:val="009B23E0"/>
    <w:rsid w:val="009B3AE1"/>
    <w:rsid w:val="009D07AA"/>
    <w:rsid w:val="009D1933"/>
    <w:rsid w:val="009D2171"/>
    <w:rsid w:val="009D512A"/>
    <w:rsid w:val="009D70E0"/>
    <w:rsid w:val="009E4DB0"/>
    <w:rsid w:val="009E61A2"/>
    <w:rsid w:val="009F17E3"/>
    <w:rsid w:val="009F1DF1"/>
    <w:rsid w:val="009F4904"/>
    <w:rsid w:val="009F5B5E"/>
    <w:rsid w:val="009F6997"/>
    <w:rsid w:val="00A00B35"/>
    <w:rsid w:val="00A017F4"/>
    <w:rsid w:val="00A03291"/>
    <w:rsid w:val="00A0364D"/>
    <w:rsid w:val="00A04262"/>
    <w:rsid w:val="00A064BC"/>
    <w:rsid w:val="00A071A6"/>
    <w:rsid w:val="00A07F83"/>
    <w:rsid w:val="00A1372B"/>
    <w:rsid w:val="00A137CD"/>
    <w:rsid w:val="00A17943"/>
    <w:rsid w:val="00A20E37"/>
    <w:rsid w:val="00A21201"/>
    <w:rsid w:val="00A218C3"/>
    <w:rsid w:val="00A24AEC"/>
    <w:rsid w:val="00A25AF3"/>
    <w:rsid w:val="00A309AB"/>
    <w:rsid w:val="00A40C43"/>
    <w:rsid w:val="00A435AC"/>
    <w:rsid w:val="00A449D9"/>
    <w:rsid w:val="00A44ED8"/>
    <w:rsid w:val="00A504AE"/>
    <w:rsid w:val="00A515F3"/>
    <w:rsid w:val="00A521D3"/>
    <w:rsid w:val="00A53907"/>
    <w:rsid w:val="00A609D4"/>
    <w:rsid w:val="00A60B2C"/>
    <w:rsid w:val="00A6140D"/>
    <w:rsid w:val="00A61709"/>
    <w:rsid w:val="00A63AD6"/>
    <w:rsid w:val="00A8028C"/>
    <w:rsid w:val="00A806F6"/>
    <w:rsid w:val="00A8093D"/>
    <w:rsid w:val="00A81E57"/>
    <w:rsid w:val="00A86A71"/>
    <w:rsid w:val="00AA041E"/>
    <w:rsid w:val="00AA0EB3"/>
    <w:rsid w:val="00AA55B8"/>
    <w:rsid w:val="00AB0394"/>
    <w:rsid w:val="00AB1FBB"/>
    <w:rsid w:val="00AB2BE8"/>
    <w:rsid w:val="00AB5ECB"/>
    <w:rsid w:val="00AC0626"/>
    <w:rsid w:val="00AC181E"/>
    <w:rsid w:val="00AC1C50"/>
    <w:rsid w:val="00AC2780"/>
    <w:rsid w:val="00AC6654"/>
    <w:rsid w:val="00AC6B33"/>
    <w:rsid w:val="00AC7290"/>
    <w:rsid w:val="00AD33A4"/>
    <w:rsid w:val="00AD3772"/>
    <w:rsid w:val="00AD41DE"/>
    <w:rsid w:val="00AD4629"/>
    <w:rsid w:val="00AD47C7"/>
    <w:rsid w:val="00AD5913"/>
    <w:rsid w:val="00AD7B2D"/>
    <w:rsid w:val="00AD7E5B"/>
    <w:rsid w:val="00AE163B"/>
    <w:rsid w:val="00AF05A7"/>
    <w:rsid w:val="00B02EB3"/>
    <w:rsid w:val="00B04452"/>
    <w:rsid w:val="00B04749"/>
    <w:rsid w:val="00B064E8"/>
    <w:rsid w:val="00B06FA7"/>
    <w:rsid w:val="00B0747C"/>
    <w:rsid w:val="00B10D39"/>
    <w:rsid w:val="00B12BF0"/>
    <w:rsid w:val="00B158CD"/>
    <w:rsid w:val="00B17909"/>
    <w:rsid w:val="00B253AB"/>
    <w:rsid w:val="00B25882"/>
    <w:rsid w:val="00B2632F"/>
    <w:rsid w:val="00B30489"/>
    <w:rsid w:val="00B3115C"/>
    <w:rsid w:val="00B3218D"/>
    <w:rsid w:val="00B328AB"/>
    <w:rsid w:val="00B37D7B"/>
    <w:rsid w:val="00B4194C"/>
    <w:rsid w:val="00B47212"/>
    <w:rsid w:val="00B47D9B"/>
    <w:rsid w:val="00B5274C"/>
    <w:rsid w:val="00B54A3D"/>
    <w:rsid w:val="00B572B3"/>
    <w:rsid w:val="00B6496F"/>
    <w:rsid w:val="00B67AB7"/>
    <w:rsid w:val="00B75A57"/>
    <w:rsid w:val="00B75FED"/>
    <w:rsid w:val="00B76457"/>
    <w:rsid w:val="00B77E91"/>
    <w:rsid w:val="00B8040B"/>
    <w:rsid w:val="00B8406A"/>
    <w:rsid w:val="00BA5614"/>
    <w:rsid w:val="00BA6732"/>
    <w:rsid w:val="00BA6EF6"/>
    <w:rsid w:val="00BB099A"/>
    <w:rsid w:val="00BB16D9"/>
    <w:rsid w:val="00BB322C"/>
    <w:rsid w:val="00BB3D2B"/>
    <w:rsid w:val="00BB4894"/>
    <w:rsid w:val="00BB54BC"/>
    <w:rsid w:val="00BB771F"/>
    <w:rsid w:val="00BC39BB"/>
    <w:rsid w:val="00BC449A"/>
    <w:rsid w:val="00BC5BEB"/>
    <w:rsid w:val="00BD0F35"/>
    <w:rsid w:val="00BD4671"/>
    <w:rsid w:val="00BD6EB0"/>
    <w:rsid w:val="00BD7E2A"/>
    <w:rsid w:val="00BE236C"/>
    <w:rsid w:val="00BE27CE"/>
    <w:rsid w:val="00BE5592"/>
    <w:rsid w:val="00BE6576"/>
    <w:rsid w:val="00BE66CC"/>
    <w:rsid w:val="00BE6E30"/>
    <w:rsid w:val="00BE7217"/>
    <w:rsid w:val="00BE79AA"/>
    <w:rsid w:val="00BF3F58"/>
    <w:rsid w:val="00BF4D2A"/>
    <w:rsid w:val="00BF5543"/>
    <w:rsid w:val="00C0500D"/>
    <w:rsid w:val="00C10A96"/>
    <w:rsid w:val="00C145FF"/>
    <w:rsid w:val="00C303FE"/>
    <w:rsid w:val="00C3476A"/>
    <w:rsid w:val="00C3538F"/>
    <w:rsid w:val="00C35BA2"/>
    <w:rsid w:val="00C411FD"/>
    <w:rsid w:val="00C43817"/>
    <w:rsid w:val="00C43EE4"/>
    <w:rsid w:val="00C448D5"/>
    <w:rsid w:val="00C45480"/>
    <w:rsid w:val="00C45DCD"/>
    <w:rsid w:val="00C50033"/>
    <w:rsid w:val="00C51B30"/>
    <w:rsid w:val="00C540D9"/>
    <w:rsid w:val="00C54444"/>
    <w:rsid w:val="00C54A1F"/>
    <w:rsid w:val="00C55594"/>
    <w:rsid w:val="00C602CA"/>
    <w:rsid w:val="00C61458"/>
    <w:rsid w:val="00C62C3E"/>
    <w:rsid w:val="00C81FD4"/>
    <w:rsid w:val="00C8499A"/>
    <w:rsid w:val="00C9185A"/>
    <w:rsid w:val="00C96C85"/>
    <w:rsid w:val="00CA2480"/>
    <w:rsid w:val="00CA6CBA"/>
    <w:rsid w:val="00CA7760"/>
    <w:rsid w:val="00CB170B"/>
    <w:rsid w:val="00CB4C19"/>
    <w:rsid w:val="00CB4ED6"/>
    <w:rsid w:val="00CC09C2"/>
    <w:rsid w:val="00CC6D00"/>
    <w:rsid w:val="00CC77D7"/>
    <w:rsid w:val="00CE199E"/>
    <w:rsid w:val="00CE34F3"/>
    <w:rsid w:val="00D0012A"/>
    <w:rsid w:val="00D00986"/>
    <w:rsid w:val="00D02EF9"/>
    <w:rsid w:val="00D03ACB"/>
    <w:rsid w:val="00D03F5E"/>
    <w:rsid w:val="00D068DC"/>
    <w:rsid w:val="00D06E52"/>
    <w:rsid w:val="00D13F4E"/>
    <w:rsid w:val="00D17759"/>
    <w:rsid w:val="00D33395"/>
    <w:rsid w:val="00D50F69"/>
    <w:rsid w:val="00D51F78"/>
    <w:rsid w:val="00D52B96"/>
    <w:rsid w:val="00D5451C"/>
    <w:rsid w:val="00D56154"/>
    <w:rsid w:val="00D561F1"/>
    <w:rsid w:val="00D5694D"/>
    <w:rsid w:val="00D56979"/>
    <w:rsid w:val="00D60872"/>
    <w:rsid w:val="00D629BA"/>
    <w:rsid w:val="00D67A16"/>
    <w:rsid w:val="00D7330E"/>
    <w:rsid w:val="00D74768"/>
    <w:rsid w:val="00D8212A"/>
    <w:rsid w:val="00D83AA1"/>
    <w:rsid w:val="00D83BDD"/>
    <w:rsid w:val="00D84771"/>
    <w:rsid w:val="00D84933"/>
    <w:rsid w:val="00D87565"/>
    <w:rsid w:val="00D90FFD"/>
    <w:rsid w:val="00D971F1"/>
    <w:rsid w:val="00D978A9"/>
    <w:rsid w:val="00D97D22"/>
    <w:rsid w:val="00DA0A90"/>
    <w:rsid w:val="00DA1356"/>
    <w:rsid w:val="00DA4879"/>
    <w:rsid w:val="00DA52D7"/>
    <w:rsid w:val="00DA578F"/>
    <w:rsid w:val="00DB2849"/>
    <w:rsid w:val="00DB290C"/>
    <w:rsid w:val="00DB517B"/>
    <w:rsid w:val="00DC0E30"/>
    <w:rsid w:val="00DC0FDB"/>
    <w:rsid w:val="00DC3AA7"/>
    <w:rsid w:val="00DC474F"/>
    <w:rsid w:val="00DC695B"/>
    <w:rsid w:val="00DE05FA"/>
    <w:rsid w:val="00DE1ADC"/>
    <w:rsid w:val="00DE3A99"/>
    <w:rsid w:val="00DE6AAD"/>
    <w:rsid w:val="00DE6C1B"/>
    <w:rsid w:val="00DE7D92"/>
    <w:rsid w:val="00DF4D73"/>
    <w:rsid w:val="00DF5AC2"/>
    <w:rsid w:val="00DF6D91"/>
    <w:rsid w:val="00E00990"/>
    <w:rsid w:val="00E01D67"/>
    <w:rsid w:val="00E023CF"/>
    <w:rsid w:val="00E06ED9"/>
    <w:rsid w:val="00E10C9B"/>
    <w:rsid w:val="00E129EC"/>
    <w:rsid w:val="00E14F5B"/>
    <w:rsid w:val="00E23233"/>
    <w:rsid w:val="00E27FBC"/>
    <w:rsid w:val="00E3271B"/>
    <w:rsid w:val="00E33C23"/>
    <w:rsid w:val="00E341F6"/>
    <w:rsid w:val="00E40DE8"/>
    <w:rsid w:val="00E467E8"/>
    <w:rsid w:val="00E54AB7"/>
    <w:rsid w:val="00E55067"/>
    <w:rsid w:val="00E64EE3"/>
    <w:rsid w:val="00E65AF8"/>
    <w:rsid w:val="00E778B8"/>
    <w:rsid w:val="00E80691"/>
    <w:rsid w:val="00E80708"/>
    <w:rsid w:val="00E8288D"/>
    <w:rsid w:val="00E833CF"/>
    <w:rsid w:val="00E845C6"/>
    <w:rsid w:val="00E879FC"/>
    <w:rsid w:val="00E92395"/>
    <w:rsid w:val="00E927C3"/>
    <w:rsid w:val="00EA57E4"/>
    <w:rsid w:val="00EA63A1"/>
    <w:rsid w:val="00EA6947"/>
    <w:rsid w:val="00EA6C78"/>
    <w:rsid w:val="00EC5104"/>
    <w:rsid w:val="00ED0D1E"/>
    <w:rsid w:val="00ED3514"/>
    <w:rsid w:val="00ED3AC4"/>
    <w:rsid w:val="00ED3CC5"/>
    <w:rsid w:val="00ED6694"/>
    <w:rsid w:val="00ED777A"/>
    <w:rsid w:val="00EE0BC5"/>
    <w:rsid w:val="00EE720D"/>
    <w:rsid w:val="00EF19E5"/>
    <w:rsid w:val="00EF47C4"/>
    <w:rsid w:val="00EF48EA"/>
    <w:rsid w:val="00EF5160"/>
    <w:rsid w:val="00EF548B"/>
    <w:rsid w:val="00F0185B"/>
    <w:rsid w:val="00F07251"/>
    <w:rsid w:val="00F10F38"/>
    <w:rsid w:val="00F12DEA"/>
    <w:rsid w:val="00F22C43"/>
    <w:rsid w:val="00F2453A"/>
    <w:rsid w:val="00F263AD"/>
    <w:rsid w:val="00F4072E"/>
    <w:rsid w:val="00F4154F"/>
    <w:rsid w:val="00F477C9"/>
    <w:rsid w:val="00F52920"/>
    <w:rsid w:val="00F54E79"/>
    <w:rsid w:val="00F56341"/>
    <w:rsid w:val="00F616B2"/>
    <w:rsid w:val="00F618CC"/>
    <w:rsid w:val="00F63B68"/>
    <w:rsid w:val="00F67276"/>
    <w:rsid w:val="00F72B72"/>
    <w:rsid w:val="00F741F7"/>
    <w:rsid w:val="00F75705"/>
    <w:rsid w:val="00F81153"/>
    <w:rsid w:val="00F82353"/>
    <w:rsid w:val="00F826BA"/>
    <w:rsid w:val="00F82D4F"/>
    <w:rsid w:val="00F87CB4"/>
    <w:rsid w:val="00F9143E"/>
    <w:rsid w:val="00F954D4"/>
    <w:rsid w:val="00F95D0A"/>
    <w:rsid w:val="00FA197F"/>
    <w:rsid w:val="00FA4EA6"/>
    <w:rsid w:val="00FA7714"/>
    <w:rsid w:val="00FA7D1A"/>
    <w:rsid w:val="00FB2889"/>
    <w:rsid w:val="00FB4F5E"/>
    <w:rsid w:val="00FB701E"/>
    <w:rsid w:val="00FB7219"/>
    <w:rsid w:val="00FC01A6"/>
    <w:rsid w:val="00FC3B21"/>
    <w:rsid w:val="00FD1D97"/>
    <w:rsid w:val="00FD2F76"/>
    <w:rsid w:val="00FE06E5"/>
    <w:rsid w:val="00FE3C25"/>
    <w:rsid w:val="00FE7303"/>
    <w:rsid w:val="00FF0BC3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5B7C"/>
  <w15:chartTrackingRefBased/>
  <w15:docId w15:val="{47167045-2722-4FB5-B3F5-CB7BA9E2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0BEB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B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0BE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yiv6995993227xmsonormal">
    <w:name w:val="yiv6995993227x_msonormal"/>
    <w:basedOn w:val="Normal"/>
    <w:rsid w:val="000C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995993227">
    <w:name w:val="yiv6995993227"/>
    <w:basedOn w:val="DefaultParagraphFont"/>
    <w:rsid w:val="000C0BEB"/>
  </w:style>
  <w:style w:type="paragraph" w:customStyle="1" w:styleId="yiv1240852338msonormal">
    <w:name w:val="yiv1240852338msonormal"/>
    <w:basedOn w:val="Normal"/>
    <w:rsid w:val="0039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280869985msonormal">
    <w:name w:val="yiv7280869985msonormal"/>
    <w:basedOn w:val="Normal"/>
    <w:rsid w:val="0039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5274C"/>
    <w:pPr>
      <w:widowControl w:val="0"/>
      <w:autoSpaceDE w:val="0"/>
      <w:autoSpaceDN w:val="0"/>
      <w:spacing w:after="0" w:line="240" w:lineRule="auto"/>
      <w:ind w:left="3719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5274C"/>
    <w:rPr>
      <w:rFonts w:ascii="Times New Roman" w:eastAsia="Times New Roman" w:hAnsi="Times New Roman" w:cs="Times New Roman"/>
      <w:sz w:val="20"/>
      <w:szCs w:val="20"/>
    </w:rPr>
  </w:style>
  <w:style w:type="paragraph" w:customStyle="1" w:styleId="yiv2245012090msolistparagraph">
    <w:name w:val="yiv2245012090msolistparagraph"/>
    <w:basedOn w:val="Normal"/>
    <w:rsid w:val="005A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77135837msonormal">
    <w:name w:val="yiv2077135837msonormal"/>
    <w:basedOn w:val="Normal"/>
    <w:rsid w:val="00FE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73626786msonormal">
    <w:name w:val="yiv3973626786msonormal"/>
    <w:basedOn w:val="Normal"/>
    <w:rsid w:val="007F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73626786xmsolistparagraph">
    <w:name w:val="yiv3973626786xmsolistparagraph"/>
    <w:basedOn w:val="Normal"/>
    <w:rsid w:val="007F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51788501msonormal">
    <w:name w:val="yiv1351788501msonormal"/>
    <w:basedOn w:val="Normal"/>
    <w:rsid w:val="009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27797529msonormal">
    <w:name w:val="yiv5727797529msonormal"/>
    <w:basedOn w:val="Normal"/>
    <w:rsid w:val="007A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27797529msolistparagraph">
    <w:name w:val="yiv5727797529msolistparagraph"/>
    <w:basedOn w:val="Normal"/>
    <w:rsid w:val="0066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78833660gmail-msolistparagraph">
    <w:name w:val="yiv5378833660gmail-msolistparagraph"/>
    <w:basedOn w:val="Normal"/>
    <w:rsid w:val="00AD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71841499msolistparagraph">
    <w:name w:val="yiv6271841499msolistparagraph"/>
    <w:basedOn w:val="Normal"/>
    <w:rsid w:val="00155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72388924msonormal">
    <w:name w:val="yiv2172388924msonormal"/>
    <w:basedOn w:val="Normal"/>
    <w:rsid w:val="00A2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60172614msonospacing">
    <w:name w:val="yiv6560172614msonospacing"/>
    <w:basedOn w:val="Normal"/>
    <w:rsid w:val="006C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7174485msonormal">
    <w:name w:val="yiv9817174485msonormal"/>
    <w:basedOn w:val="Normal"/>
    <w:rsid w:val="001A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0311551msonospacing">
    <w:name w:val="yiv4490311551msonospacing"/>
    <w:basedOn w:val="Normal"/>
    <w:rsid w:val="006D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34386897msonormal">
    <w:name w:val="yiv9834386897msonormal"/>
    <w:basedOn w:val="Normal"/>
    <w:rsid w:val="0019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94299241msonormal">
    <w:name w:val="yiv2794299241msonormal"/>
    <w:basedOn w:val="Normal"/>
    <w:rsid w:val="0075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94299241msolistparagraph">
    <w:name w:val="yiv2794299241msolistparagraph"/>
    <w:basedOn w:val="Normal"/>
    <w:rsid w:val="0075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12534591msonormal">
    <w:name w:val="yiv5412534591msonormal"/>
    <w:basedOn w:val="Normal"/>
    <w:rsid w:val="00D9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003821441msonormal">
    <w:name w:val="yiv7003821441msonormal"/>
    <w:basedOn w:val="Normal"/>
    <w:rsid w:val="00AB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35308881msolistparagraph">
    <w:name w:val="yiv1335308881msolistparagraph"/>
    <w:basedOn w:val="Normal"/>
    <w:rsid w:val="00F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35308881msonormal">
    <w:name w:val="yiv1335308881msonormal"/>
    <w:basedOn w:val="Normal"/>
    <w:rsid w:val="00F7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88046815msonormal">
    <w:name w:val="yiv9588046815msonormal"/>
    <w:basedOn w:val="Normal"/>
    <w:rsid w:val="0095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70645721msolistparagraph">
    <w:name w:val="yiv3770645721msolistparagraph"/>
    <w:basedOn w:val="Normal"/>
    <w:rsid w:val="00B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770645721msonormal">
    <w:name w:val="yiv3770645721msonormal"/>
    <w:basedOn w:val="Normal"/>
    <w:rsid w:val="00B1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71955117msolistparagraph">
    <w:name w:val="yiv1071955117msolistparagraph"/>
    <w:basedOn w:val="Normal"/>
    <w:rsid w:val="009E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35034569msonormal">
    <w:name w:val="yiv8835034569msonormal"/>
    <w:basedOn w:val="Normal"/>
    <w:rsid w:val="0098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74254615gmail-msonospacing">
    <w:name w:val="yiv2074254615gmail-msonospacing"/>
    <w:basedOn w:val="Normal"/>
    <w:rsid w:val="00E4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074254615gmail-apple-converted-space">
    <w:name w:val="yiv2074254615gmail-apple-converted-space"/>
    <w:basedOn w:val="DefaultParagraphFont"/>
    <w:rsid w:val="00E467E8"/>
  </w:style>
  <w:style w:type="paragraph" w:customStyle="1" w:styleId="yiv4397047156msonormal">
    <w:name w:val="yiv4397047156msonormal"/>
    <w:basedOn w:val="Normal"/>
    <w:rsid w:val="0010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14639845msolistparagraph">
    <w:name w:val="yiv0214639845msolistparagraph"/>
    <w:basedOn w:val="Normal"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14639845msonormal">
    <w:name w:val="yiv0214639845msonormal"/>
    <w:basedOn w:val="Normal"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678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9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9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CB22-A8E0-4C42-8853-07D13315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17211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Hancock</dc:creator>
  <cp:keywords/>
  <dc:description/>
  <cp:lastModifiedBy>Debra Hancock</cp:lastModifiedBy>
  <cp:revision>193</cp:revision>
  <cp:lastPrinted>2025-02-19T21:30:00Z</cp:lastPrinted>
  <dcterms:created xsi:type="dcterms:W3CDTF">2025-01-10T22:08:00Z</dcterms:created>
  <dcterms:modified xsi:type="dcterms:W3CDTF">2025-03-05T21:22:00Z</dcterms:modified>
</cp:coreProperties>
</file>